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4C" w:rsidRPr="004670E9" w:rsidRDefault="0015634C" w:rsidP="0025128F"/>
    <w:p w:rsidR="00C432F4" w:rsidRPr="004670E9" w:rsidRDefault="00864855" w:rsidP="002512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467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AAF" w:rsidRPr="004670E9" w:rsidRDefault="00DF4654" w:rsidP="002512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 </w:t>
      </w:r>
      <w:r w:rsidR="003E3E68" w:rsidRPr="004670E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</w:p>
    <w:p w:rsidR="00DD2AAF" w:rsidRPr="004670E9" w:rsidRDefault="003E3E68" w:rsidP="002512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отдела урегулирования задолженности №1</w:t>
      </w:r>
    </w:p>
    <w:p w:rsidR="003E3E68" w:rsidRPr="004670E9" w:rsidRDefault="0025128F" w:rsidP="002512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 </w:t>
      </w:r>
      <w:r w:rsidR="00CF5157" w:rsidRPr="00CF515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№14 по Кемеровской области -  Кузбассу</w:t>
      </w:r>
      <w:r w:rsidR="003E3E68" w:rsidRPr="00467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855" w:rsidRDefault="00864855" w:rsidP="003A45CE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Pr="004670E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832EB" w:rsidRPr="00A832EB" w:rsidRDefault="00A832EB" w:rsidP="00A832EB">
      <w:pPr>
        <w:rPr>
          <w:sz w:val="20"/>
          <w:szCs w:val="20"/>
        </w:rPr>
      </w:pPr>
    </w:p>
    <w:p w:rsidR="00360329" w:rsidRPr="004670E9" w:rsidRDefault="00360329" w:rsidP="00360329">
      <w:pPr>
        <w:ind w:firstLine="720"/>
        <w:jc w:val="both"/>
      </w:pPr>
      <w:r w:rsidRPr="004670E9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№1 </w:t>
      </w:r>
      <w:r w:rsidR="00CF5157" w:rsidRPr="00CF5157">
        <w:t>Межрайонной инспекции Федеральной налоговой службы №14 по Кемеровской области -  Кузбассу</w:t>
      </w:r>
      <w:r w:rsidRPr="004670E9">
        <w:t xml:space="preserve">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360329" w:rsidRPr="004670E9" w:rsidRDefault="00360329" w:rsidP="00360329">
      <w:pPr>
        <w:ind w:firstLine="567"/>
        <w:jc w:val="both"/>
      </w:pPr>
      <w:r w:rsidRPr="004670E9">
        <w:t>Регистрационный номер (код) должности по Реестру должностей федеральной государственной гражданской службы – 11-3-3-094.</w:t>
      </w:r>
    </w:p>
    <w:p w:rsidR="00AB1BF4" w:rsidRPr="00F84A05" w:rsidRDefault="00AB1BF4" w:rsidP="00AB1BF4">
      <w:pPr>
        <w:autoSpaceDE w:val="0"/>
        <w:autoSpaceDN w:val="0"/>
        <w:adjustRightInd w:val="0"/>
        <w:jc w:val="both"/>
      </w:pPr>
      <w:r>
        <w:t xml:space="preserve">        </w:t>
      </w:r>
      <w:r w:rsidRPr="00887237">
        <w:t>2.</w:t>
      </w:r>
      <w:r>
        <w:t xml:space="preserve"> </w:t>
      </w:r>
      <w:r w:rsidRPr="00655C7C">
        <w:rPr>
          <w:color w:val="000000" w:themeColor="text1"/>
        </w:rPr>
        <w:t xml:space="preserve">Область профессиональной служебной деятельности </w:t>
      </w:r>
      <w:r w:rsidR="00B32FA2">
        <w:t>главного</w:t>
      </w:r>
      <w:r w:rsidRPr="00887237">
        <w:t xml:space="preserve"> государственного налогового инспектора</w:t>
      </w:r>
      <w:r w:rsidRPr="00655C7C">
        <w:rPr>
          <w:color w:val="000000" w:themeColor="text1"/>
        </w:rPr>
        <w:t>: регулирование финансовой деятельности и финансовых рынков</w:t>
      </w:r>
      <w:r>
        <w:rPr>
          <w:color w:val="000000" w:themeColor="text1"/>
        </w:rPr>
        <w:t>.</w:t>
      </w:r>
      <w:r w:rsidRPr="00F84A05">
        <w:t xml:space="preserve"> </w:t>
      </w:r>
    </w:p>
    <w:p w:rsidR="00B27E0F" w:rsidRPr="00D17F2F" w:rsidRDefault="00AB1BF4" w:rsidP="00AB1BF4">
      <w:pPr>
        <w:jc w:val="both"/>
        <w:rPr>
          <w:color w:val="000000" w:themeColor="text1"/>
        </w:rPr>
      </w:pPr>
      <w:r w:rsidRPr="00F84A05">
        <w:t xml:space="preserve">        3. </w:t>
      </w:r>
      <w:r w:rsidRPr="00D17F2F">
        <w:rPr>
          <w:color w:val="000000" w:themeColor="text1"/>
        </w:rPr>
        <w:t xml:space="preserve">Вид профессиональной служебной деятельности главного </w:t>
      </w:r>
      <w:r w:rsidRPr="00D17F2F">
        <w:t>государственного налогового инспектора</w:t>
      </w:r>
      <w:r w:rsidRPr="00D17F2F">
        <w:rPr>
          <w:color w:val="000000" w:themeColor="text1"/>
        </w:rPr>
        <w:t xml:space="preserve">: регулирование вопросов  </w:t>
      </w:r>
      <w:r w:rsidR="00B27E0F" w:rsidRPr="00D17F2F">
        <w:rPr>
          <w:color w:val="000000" w:themeColor="text1"/>
        </w:rPr>
        <w:t xml:space="preserve">по </w:t>
      </w:r>
      <w:r w:rsidRPr="00D17F2F">
        <w:rPr>
          <w:color w:val="000000" w:themeColor="text1"/>
        </w:rPr>
        <w:t>применению комплекса мер принудительного взыскания</w:t>
      </w:r>
      <w:r w:rsidR="00B27E0F" w:rsidRPr="00D17F2F">
        <w:rPr>
          <w:color w:val="000000" w:themeColor="text1"/>
        </w:rPr>
        <w:t xml:space="preserve"> в отношении юридических лиц</w:t>
      </w:r>
      <w:bookmarkStart w:id="0" w:name="_GoBack"/>
      <w:bookmarkEnd w:id="0"/>
      <w:r w:rsidR="00B27E0F" w:rsidRPr="00D17F2F">
        <w:rPr>
          <w:color w:val="000000" w:themeColor="text1"/>
        </w:rPr>
        <w:t xml:space="preserve"> и индивидуальных предпринимателей</w:t>
      </w:r>
      <w:r w:rsidR="00A7297E" w:rsidRPr="00D17F2F">
        <w:rPr>
          <w:color w:val="000000" w:themeColor="text1"/>
        </w:rPr>
        <w:t xml:space="preserve"> (далее - налогоплательщики)</w:t>
      </w:r>
      <w:r w:rsidR="00B27E0F" w:rsidRPr="00D17F2F">
        <w:rPr>
          <w:color w:val="000000" w:themeColor="text1"/>
        </w:rPr>
        <w:t>.</w:t>
      </w:r>
    </w:p>
    <w:p w:rsidR="00AB1BF4" w:rsidRDefault="00AB1BF4" w:rsidP="00AB1BF4">
      <w:pPr>
        <w:jc w:val="both"/>
        <w:rPr>
          <w:color w:val="000000" w:themeColor="text1"/>
        </w:rPr>
      </w:pPr>
      <w:r w:rsidRPr="00D17F2F">
        <w:t xml:space="preserve">        4. Назначение на должность</w:t>
      </w:r>
      <w:r w:rsidRPr="00C6153F">
        <w:t xml:space="preserve"> и освобождение от должности  </w:t>
      </w:r>
      <w:r>
        <w:t>главного</w:t>
      </w:r>
      <w:r w:rsidRPr="00C6153F">
        <w:t xml:space="preserve"> государственного налогового инспектора осуществляются </w:t>
      </w:r>
      <w:r w:rsidRPr="00655C7C">
        <w:rPr>
          <w:color w:val="000000" w:themeColor="text1"/>
        </w:rPr>
        <w:t>приказом начальника (исполняющим обязанности</w:t>
      </w:r>
      <w:r>
        <w:rPr>
          <w:color w:val="000000" w:themeColor="text1"/>
        </w:rPr>
        <w:t xml:space="preserve"> начальника</w:t>
      </w:r>
      <w:r w:rsidRPr="00655C7C">
        <w:rPr>
          <w:color w:val="000000" w:themeColor="text1"/>
        </w:rPr>
        <w:t xml:space="preserve">) </w:t>
      </w:r>
      <w:r w:rsidR="00B27E0F" w:rsidRPr="00B27E0F">
        <w:rPr>
          <w:color w:val="000000" w:themeColor="text1"/>
        </w:rPr>
        <w:t>Межрайонной инспекции Федеральной налоговой службы №14 по Кемеровской области -  Кузбассу</w:t>
      </w:r>
      <w:r w:rsidRPr="00655C7C">
        <w:rPr>
          <w:color w:val="000000" w:themeColor="text1"/>
        </w:rPr>
        <w:t xml:space="preserve"> (далее - Инспекция).</w:t>
      </w:r>
    </w:p>
    <w:p w:rsidR="00AB1BF4" w:rsidRPr="00887237" w:rsidRDefault="00AB1BF4" w:rsidP="00AB1BF4">
      <w:pPr>
        <w:jc w:val="both"/>
      </w:pPr>
      <w:r>
        <w:t xml:space="preserve">        5. Главный</w:t>
      </w:r>
      <w:r w:rsidRPr="00B521D6">
        <w:t xml:space="preserve"> государственный налоговый инспектор непосредственно подчиняется начальнику отдела, заместителю начальника инспекции, курирующему отдел, начальнику инспекции</w:t>
      </w:r>
      <w:r>
        <w:t>.</w:t>
      </w:r>
    </w:p>
    <w:p w:rsidR="00864855" w:rsidRPr="004670E9" w:rsidRDefault="00864855" w:rsidP="00864855">
      <w:pPr>
        <w:ind w:firstLine="720"/>
        <w:jc w:val="both"/>
      </w:pPr>
      <w:r w:rsidRPr="004670E9">
        <w:t>В случае служебной необходимости и во время его отсутствия должность</w:t>
      </w:r>
      <w:r w:rsidR="00E26096" w:rsidRPr="004670E9">
        <w:t xml:space="preserve"> </w:t>
      </w:r>
      <w:r w:rsidR="009D674A" w:rsidRPr="004670E9">
        <w:t>главного</w:t>
      </w:r>
      <w:r w:rsidR="00215DC8" w:rsidRPr="004670E9">
        <w:t xml:space="preserve"> </w:t>
      </w:r>
      <w:r w:rsidR="00BB3A7E" w:rsidRPr="004670E9">
        <w:t>государственного налогового инспектора</w:t>
      </w:r>
      <w:r w:rsidRPr="004670E9">
        <w:t xml:space="preserve"> отдела замещает </w:t>
      </w:r>
      <w:r w:rsidR="005E645C" w:rsidRPr="004670E9">
        <w:t xml:space="preserve">старший государственный налоговый инспектор </w:t>
      </w:r>
      <w:r w:rsidRPr="004670E9">
        <w:t xml:space="preserve"> отдела. </w:t>
      </w:r>
    </w:p>
    <w:p w:rsidR="00864855" w:rsidRPr="004670E9" w:rsidRDefault="00864855" w:rsidP="00B647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II</w:t>
      </w:r>
      <w:r w:rsidR="006D5A7B">
        <w:rPr>
          <w:rFonts w:ascii="Times New Roman" w:hAnsi="Times New Roman" w:cs="Times New Roman"/>
          <w:sz w:val="24"/>
          <w:szCs w:val="24"/>
        </w:rPr>
        <w:t>.</w:t>
      </w:r>
      <w:r w:rsidR="00B6473C" w:rsidRPr="004670E9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4670E9" w:rsidRDefault="00257F37" w:rsidP="00257F37"/>
    <w:p w:rsidR="00864855" w:rsidRPr="004670E9" w:rsidRDefault="009D0BA4" w:rsidP="00864855">
      <w:pPr>
        <w:ind w:firstLine="720"/>
        <w:jc w:val="both"/>
      </w:pPr>
      <w:r w:rsidRPr="004670E9">
        <w:t>6</w:t>
      </w:r>
      <w:r w:rsidR="00864855" w:rsidRPr="004670E9">
        <w:t xml:space="preserve">. Для замещения должности </w:t>
      </w:r>
      <w:r w:rsidR="009D674A" w:rsidRPr="004670E9">
        <w:t>главного</w:t>
      </w:r>
      <w:r w:rsidR="00215DC8" w:rsidRPr="004670E9">
        <w:t xml:space="preserve"> </w:t>
      </w:r>
      <w:r w:rsidR="00BB3A7E" w:rsidRPr="004670E9">
        <w:t xml:space="preserve">государственного налогового инспектора </w:t>
      </w:r>
      <w:r w:rsidR="00864855" w:rsidRPr="004670E9">
        <w:t>устанавливаются следующие требования:</w:t>
      </w:r>
    </w:p>
    <w:p w:rsidR="00583819" w:rsidRPr="004670E9" w:rsidRDefault="00583819" w:rsidP="00583819">
      <w:pPr>
        <w:ind w:firstLine="709"/>
        <w:jc w:val="both"/>
      </w:pPr>
      <w:proofErr w:type="gramStart"/>
      <w:r w:rsidRPr="004670E9">
        <w:t xml:space="preserve">6.1 </w:t>
      </w:r>
      <w:r w:rsidR="00090A12" w:rsidRPr="004670E9">
        <w:t>Главный государственный</w:t>
      </w:r>
      <w:r w:rsidRPr="004670E9">
        <w:t xml:space="preserve"> налоговый инспектор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«Государственное и муниципальное управление», «Менеджмент», «Экономика», «Финансы и кре</w:t>
      </w:r>
      <w:r w:rsidR="006D5A7B">
        <w:t xml:space="preserve">дит», «Экономика и управление» </w:t>
      </w:r>
      <w:r w:rsidRPr="004670E9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</w:t>
      </w:r>
      <w:proofErr w:type="gramEnd"/>
      <w:r w:rsidRPr="004670E9">
        <w:t xml:space="preserve"> направлениям подготовки).</w:t>
      </w:r>
    </w:p>
    <w:p w:rsidR="00996E6E" w:rsidRPr="004670E9" w:rsidRDefault="007B22D5" w:rsidP="00996E6E">
      <w:pPr>
        <w:ind w:firstLine="709"/>
        <w:jc w:val="both"/>
      </w:pPr>
      <w:r w:rsidRPr="004670E9">
        <w:t xml:space="preserve">6.2. Для замещения должности </w:t>
      </w:r>
      <w:r w:rsidR="00836281" w:rsidRPr="004670E9">
        <w:t xml:space="preserve"> </w:t>
      </w:r>
      <w:r w:rsidR="00090A12" w:rsidRPr="004670E9">
        <w:t>главного государственного</w:t>
      </w:r>
      <w:r w:rsidR="008F5C0B" w:rsidRPr="004670E9">
        <w:t xml:space="preserve"> налогового инспектора </w:t>
      </w:r>
      <w:r w:rsidRPr="004670E9">
        <w:t xml:space="preserve"> </w:t>
      </w:r>
      <w:r w:rsidR="00996E6E" w:rsidRPr="004670E9">
        <w:t>к стажу государственной гражданской службы требования не предъявляются.</w:t>
      </w:r>
    </w:p>
    <w:p w:rsidR="007B22D5" w:rsidRPr="004670E9" w:rsidRDefault="007B22D5" w:rsidP="00996E6E">
      <w:pPr>
        <w:ind w:firstLine="709"/>
        <w:jc w:val="both"/>
      </w:pPr>
      <w:r w:rsidRPr="004670E9">
        <w:t>6.3. Наличие базовых знаний:</w:t>
      </w:r>
    </w:p>
    <w:p w:rsidR="007B22D5" w:rsidRPr="00CF5157" w:rsidRDefault="007B22D5" w:rsidP="007B22D5">
      <w:pPr>
        <w:ind w:firstLine="567"/>
        <w:jc w:val="both"/>
      </w:pPr>
      <w:proofErr w:type="gramStart"/>
      <w:r w:rsidRPr="004670E9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</w:t>
      </w:r>
      <w:r w:rsidR="0027365D">
        <w:t>,</w:t>
      </w:r>
      <w:r w:rsidRPr="004670E9">
        <w:t xml:space="preserve"> правила делового этикета</w:t>
      </w:r>
      <w:r w:rsidR="0027365D">
        <w:t>,</w:t>
      </w:r>
      <w:r w:rsidRPr="004670E9">
        <w:t xml:space="preserve"> порядок работы с обращениями граждан, правила и нормы охраны труда, техники безопасности и противопожарной защиты</w:t>
      </w:r>
      <w:r w:rsidR="0027365D">
        <w:t>,</w:t>
      </w:r>
      <w:r w:rsidRPr="004670E9">
        <w:t xml:space="preserve"> служебный распорядок аппарата Инспекции</w:t>
      </w:r>
      <w:r w:rsidR="0027365D">
        <w:t>,</w:t>
      </w:r>
      <w:r w:rsidRPr="004670E9">
        <w:t xml:space="preserve"> порядок работы со</w:t>
      </w:r>
      <w:r w:rsidRPr="004670E9">
        <w:rPr>
          <w:b/>
        </w:rPr>
        <w:t xml:space="preserve"> </w:t>
      </w:r>
      <w:r w:rsidRPr="004670E9">
        <w:t>служебной информацией</w:t>
      </w:r>
      <w:r w:rsidR="0027365D">
        <w:t>,</w:t>
      </w:r>
      <w:r w:rsidRPr="004670E9">
        <w:t xml:space="preserve"> инструкция по делопроизводству</w:t>
      </w:r>
      <w:r w:rsidR="0027365D">
        <w:t>,</w:t>
      </w:r>
      <w:r w:rsidRPr="004670E9">
        <w:t xml:space="preserve"> должностной регламент.</w:t>
      </w:r>
      <w:proofErr w:type="gramEnd"/>
    </w:p>
    <w:p w:rsidR="00982963" w:rsidRPr="00982963" w:rsidRDefault="00982963" w:rsidP="00982963">
      <w:pPr>
        <w:widowControl w:val="0"/>
        <w:autoSpaceDE w:val="0"/>
        <w:autoSpaceDN w:val="0"/>
        <w:adjustRightInd w:val="0"/>
        <w:ind w:firstLine="540"/>
        <w:jc w:val="both"/>
      </w:pPr>
      <w:r w:rsidRPr="00982963">
        <w:lastRenderedPageBreak/>
        <w:t>требования к знанию государственного языка Российской Федерации (русского языка);</w:t>
      </w:r>
    </w:p>
    <w:p w:rsidR="00982963" w:rsidRPr="00982963" w:rsidRDefault="00982963" w:rsidP="00982963">
      <w:pPr>
        <w:widowControl w:val="0"/>
        <w:autoSpaceDE w:val="0"/>
        <w:autoSpaceDN w:val="0"/>
        <w:adjustRightInd w:val="0"/>
        <w:ind w:firstLine="540"/>
        <w:jc w:val="both"/>
      </w:pPr>
      <w:r w:rsidRPr="00982963">
        <w:t xml:space="preserve">требования к знаниям основ </w:t>
      </w:r>
      <w:hyperlink r:id="rId8" w:history="1">
        <w:r w:rsidRPr="00982963">
          <w:t>Конституции</w:t>
        </w:r>
      </w:hyperlink>
      <w:r w:rsidRPr="00982963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82963" w:rsidRPr="00982963" w:rsidRDefault="00982963" w:rsidP="007B22D5">
      <w:pPr>
        <w:ind w:firstLine="567"/>
        <w:jc w:val="both"/>
      </w:pPr>
    </w:p>
    <w:p w:rsidR="00D72913" w:rsidRPr="00CF5157" w:rsidRDefault="007B22D5" w:rsidP="002A4D2D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4670E9">
        <w:rPr>
          <w:bCs/>
        </w:rPr>
        <w:t>6.4.Наличие профессиональных знаний</w:t>
      </w:r>
      <w:r w:rsidR="002A4D2D" w:rsidRPr="002A4D2D">
        <w:rPr>
          <w:bCs/>
        </w:rPr>
        <w:t xml:space="preserve"> </w:t>
      </w:r>
      <w:r w:rsidR="002A4D2D">
        <w:rPr>
          <w:bCs/>
        </w:rPr>
        <w:t>в</w:t>
      </w:r>
      <w:r w:rsidRPr="004670E9">
        <w:t xml:space="preserve"> сфере законодательства Российской Федерации:</w:t>
      </w:r>
    </w:p>
    <w:p w:rsidR="007B22D5" w:rsidRPr="004670E9" w:rsidRDefault="007B22D5" w:rsidP="007B22D5">
      <w:pPr>
        <w:ind w:firstLine="567"/>
        <w:jc w:val="both"/>
        <w:rPr>
          <w:bCs/>
        </w:rPr>
      </w:pPr>
      <w:r w:rsidRPr="004670E9">
        <w:rPr>
          <w:bCs/>
        </w:rPr>
        <w:t>Конституция Российской Федерации;</w:t>
      </w:r>
    </w:p>
    <w:p w:rsidR="007B22D5" w:rsidRPr="004670E9" w:rsidRDefault="007B22D5" w:rsidP="007B22D5">
      <w:pPr>
        <w:tabs>
          <w:tab w:val="left" w:pos="922"/>
        </w:tabs>
        <w:ind w:firstLine="567"/>
        <w:jc w:val="both"/>
      </w:pPr>
      <w:r w:rsidRPr="004670E9">
        <w:t>Федеральный закон от 27 мая 2003 г. № 58-ФЗ «О системе государственной службы Российской Федерации»;</w:t>
      </w:r>
    </w:p>
    <w:p w:rsidR="007B22D5" w:rsidRPr="004670E9" w:rsidRDefault="007B22D5" w:rsidP="007B22D5">
      <w:pPr>
        <w:tabs>
          <w:tab w:val="left" w:pos="567"/>
          <w:tab w:val="left" w:pos="1418"/>
        </w:tabs>
        <w:ind w:firstLine="567"/>
        <w:jc w:val="both"/>
      </w:pPr>
      <w:r w:rsidRPr="004670E9">
        <w:t>Федеральный закон от 27 июля 2004 г. № 79-ФЗ «О государственной гражданской службе Российской Федерации»;</w:t>
      </w:r>
    </w:p>
    <w:p w:rsidR="007B22D5" w:rsidRPr="004670E9" w:rsidRDefault="007B22D5" w:rsidP="007B22D5">
      <w:pPr>
        <w:ind w:firstLine="567"/>
        <w:jc w:val="both"/>
      </w:pPr>
      <w:r w:rsidRPr="004670E9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4670E9">
          <w:t>закон</w:t>
        </w:r>
      </w:hyperlink>
      <w:r w:rsidRPr="004670E9">
        <w:t xml:space="preserve"> от 25 декабря 2008 г. N 273-ФЗ "О противодействии коррупции";</w:t>
      </w:r>
    </w:p>
    <w:p w:rsidR="007B22D5" w:rsidRPr="004670E9" w:rsidRDefault="007B22D5" w:rsidP="007B22D5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Бюджетный </w:t>
      </w:r>
      <w:hyperlink r:id="rId10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4670E9">
          <w:t>кодекс</w:t>
        </w:r>
      </w:hyperlink>
      <w:r w:rsidRPr="004670E9">
        <w:t xml:space="preserve"> Российской Федерации от 31 июля 1998 г. N 145-ФЗ;</w:t>
      </w:r>
    </w:p>
    <w:p w:rsidR="007B22D5" w:rsidRPr="004670E9" w:rsidRDefault="007B22D5" w:rsidP="007B22D5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Налоговый </w:t>
      </w:r>
      <w:hyperlink r:id="rId11" w:tooltip="&quot;Налоговый кодекс Российской Федерации (часть первая)&quot; от 31.07.1998 N 146-ФЗ (ред. от 29.12.2015){КонсультантПлюс}" w:history="1">
        <w:r w:rsidRPr="004670E9">
          <w:t>кодекс</w:t>
        </w:r>
      </w:hyperlink>
      <w:r w:rsidRPr="004670E9">
        <w:t xml:space="preserve"> Российской Федерации от 31 июля 1998 г. N 146-ФЗ;</w:t>
      </w:r>
    </w:p>
    <w:p w:rsidR="007B22D5" w:rsidRPr="004670E9" w:rsidRDefault="007B22D5" w:rsidP="007B22D5">
      <w:pPr>
        <w:widowControl w:val="0"/>
        <w:autoSpaceDE w:val="0"/>
        <w:autoSpaceDN w:val="0"/>
        <w:adjustRightInd w:val="0"/>
        <w:ind w:firstLine="567"/>
        <w:jc w:val="both"/>
      </w:pPr>
      <w:r w:rsidRPr="004670E9">
        <w:t xml:space="preserve">Налоговый </w:t>
      </w:r>
      <w:hyperlink r:id="rId12" w:tooltip="&quot;Налоговый кодекс Российской Федерации (часть вторая)&quot; от 05.08.2000 N 117-ФЗ (ред. от 01.02.2016){КонсультантПлюс}" w:history="1">
        <w:r w:rsidRPr="004670E9">
          <w:t>кодекс</w:t>
        </w:r>
      </w:hyperlink>
      <w:r w:rsidRPr="004670E9">
        <w:t xml:space="preserve"> Российской Федерации от 5 июля 2000 г. N 117-ФЗ;</w:t>
      </w:r>
    </w:p>
    <w:p w:rsidR="007B22D5" w:rsidRPr="004670E9" w:rsidRDefault="007B22D5" w:rsidP="007B22D5">
      <w:pPr>
        <w:autoSpaceDE w:val="0"/>
        <w:autoSpaceDN w:val="0"/>
        <w:adjustRightInd w:val="0"/>
        <w:ind w:firstLine="567"/>
        <w:jc w:val="both"/>
      </w:pPr>
      <w:proofErr w:type="gramStart"/>
      <w:r w:rsidRPr="004670E9"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670E9">
        <w:t xml:space="preserve"> 12 августа 2004 г. № 410”; </w:t>
      </w:r>
    </w:p>
    <w:p w:rsidR="007B22D5" w:rsidRPr="004670E9" w:rsidRDefault="007B22D5" w:rsidP="007B22D5">
      <w:pPr>
        <w:autoSpaceDE w:val="0"/>
        <w:autoSpaceDN w:val="0"/>
        <w:adjustRightInd w:val="0"/>
        <w:ind w:firstLine="567"/>
        <w:jc w:val="both"/>
      </w:pPr>
      <w:r w:rsidRPr="004670E9">
        <w:t xml:space="preserve">Постановление Правительства Российской Федерации от 12 августа 2004 г. № 410 «О порядке </w:t>
      </w:r>
      <w:proofErr w:type="gramStart"/>
      <w:r w:rsidRPr="004670E9">
        <w:t>взаимодействия органов государственной власти субъектов Российской Федерации</w:t>
      </w:r>
      <w:proofErr w:type="gramEnd"/>
      <w:r w:rsidRPr="004670E9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7B22D5" w:rsidRDefault="007B22D5" w:rsidP="007B22D5">
      <w:pPr>
        <w:autoSpaceDE w:val="0"/>
        <w:autoSpaceDN w:val="0"/>
        <w:adjustRightInd w:val="0"/>
        <w:ind w:firstLine="567"/>
        <w:jc w:val="both"/>
      </w:pPr>
      <w:proofErr w:type="gramStart"/>
      <w:r w:rsidRPr="004670E9">
        <w:t xml:space="preserve">Постановление Правительства Российской Федерации от 26 мая 2010 г. № 367 «О Единой межведомственной информационно-статистический системе»; </w:t>
      </w:r>
      <w:proofErr w:type="gramEnd"/>
    </w:p>
    <w:p w:rsidR="000127EA" w:rsidRPr="00CF5157" w:rsidRDefault="000127EA" w:rsidP="000127EA">
      <w:pPr>
        <w:tabs>
          <w:tab w:val="left" w:pos="922"/>
        </w:tabs>
        <w:ind w:firstLine="567"/>
        <w:jc w:val="both"/>
      </w:pPr>
      <w:r w:rsidRPr="004670E9">
        <w:t>Главный государственный налоговый инспектор 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Федеральный </w:t>
      </w:r>
      <w:hyperlink r:id="rId13" w:history="1">
        <w:r w:rsidRPr="00855A87">
          <w:t>закон</w:t>
        </w:r>
      </w:hyperlink>
      <w:r w:rsidRPr="00855A87">
        <w:t xml:space="preserve"> от 2 октября 2007 г. N 229-ФЗ "Об исполнительном производстве";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Федеральный </w:t>
      </w:r>
      <w:hyperlink r:id="rId14" w:history="1">
        <w:r w:rsidRPr="00855A87">
          <w:t>закон</w:t>
        </w:r>
      </w:hyperlink>
      <w:r w:rsidRPr="00855A87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Федеральный </w:t>
      </w:r>
      <w:hyperlink r:id="rId15" w:history="1">
        <w:r w:rsidRPr="00855A87">
          <w:t>закон</w:t>
        </w:r>
      </w:hyperlink>
      <w:r w:rsidRPr="00855A87"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</w:t>
      </w:r>
      <w:hyperlink r:id="rId16" w:history="1">
        <w:r w:rsidRPr="00855A87">
          <w:t>Приказ</w:t>
        </w:r>
      </w:hyperlink>
      <w:r w:rsidRPr="00855A87"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ind w:firstLine="567"/>
        <w:jc w:val="both"/>
      </w:pPr>
      <w:r w:rsidRPr="00855A87">
        <w:t xml:space="preserve"> </w:t>
      </w:r>
      <w:proofErr w:type="gramStart"/>
      <w:r w:rsidRPr="00855A87">
        <w:t>П</w:t>
      </w:r>
      <w:proofErr w:type="gramEnd"/>
      <w:r w:rsidRPr="00855A87">
        <w:fldChar w:fldCharType="begin"/>
      </w:r>
      <w:r w:rsidRPr="00855A87">
        <w:instrText xml:space="preserve"> HYPERLINK "consultantplus://offline/ref=4EEC0634C8C50192BBC699DF390D6FBE5CB174E968484FEEA9505A34E7D1A9264147C6DAD212DF6F211F348D46V9S2I" </w:instrText>
      </w:r>
      <w:r w:rsidRPr="00855A87">
        <w:fldChar w:fldCharType="separate"/>
      </w:r>
      <w:r w:rsidRPr="00855A87">
        <w:t>риказ</w:t>
      </w:r>
      <w:r w:rsidRPr="00855A87">
        <w:fldChar w:fldCharType="end"/>
      </w:r>
      <w:r w:rsidRPr="00855A87"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jc w:val="both"/>
      </w:pPr>
      <w:r w:rsidRPr="00855A87">
        <w:t xml:space="preserve">       </w:t>
      </w:r>
      <w:r w:rsidR="00DC678A">
        <w:t xml:space="preserve">  </w:t>
      </w:r>
      <w:r w:rsidRPr="00855A87">
        <w:t xml:space="preserve"> </w:t>
      </w:r>
      <w:hyperlink r:id="rId17" w:history="1">
        <w:r w:rsidRPr="00855A87">
          <w:t>Приказ</w:t>
        </w:r>
      </w:hyperlink>
      <w:r w:rsidRPr="00855A87"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855A87" w:rsidRPr="00855A87" w:rsidRDefault="00855A87" w:rsidP="00855A87">
      <w:pPr>
        <w:widowControl w:val="0"/>
        <w:autoSpaceDE w:val="0"/>
        <w:autoSpaceDN w:val="0"/>
        <w:adjustRightInd w:val="0"/>
        <w:jc w:val="both"/>
      </w:pPr>
      <w:r w:rsidRPr="00855A87">
        <w:t xml:space="preserve">      </w:t>
      </w:r>
      <w:r w:rsidR="00DC678A">
        <w:t xml:space="preserve">   </w:t>
      </w:r>
      <w:r w:rsidRPr="00855A87">
        <w:t xml:space="preserve"> </w:t>
      </w:r>
      <w:r w:rsidR="00104BC3" w:rsidRPr="00104BC3">
        <w:t xml:space="preserve">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</w:t>
      </w:r>
      <w:r w:rsidR="00104BC3" w:rsidRPr="00104BC3">
        <w:lastRenderedPageBreak/>
        <w:t>Минюсте России 14.09.2020 N 59814)</w:t>
      </w:r>
      <w:r w:rsidR="00DC678A">
        <w:t>.</w:t>
      </w:r>
    </w:p>
    <w:p w:rsidR="00D72913" w:rsidRPr="00855A87" w:rsidRDefault="00D72913" w:rsidP="000127EA">
      <w:pPr>
        <w:tabs>
          <w:tab w:val="left" w:pos="922"/>
        </w:tabs>
        <w:ind w:firstLine="567"/>
        <w:jc w:val="both"/>
      </w:pPr>
    </w:p>
    <w:p w:rsidR="003B6621" w:rsidRPr="00605DCE" w:rsidRDefault="00DC678A" w:rsidP="003B6621">
      <w:pPr>
        <w:widowControl w:val="0"/>
        <w:autoSpaceDE w:val="0"/>
        <w:autoSpaceDN w:val="0"/>
        <w:adjustRightInd w:val="0"/>
        <w:jc w:val="both"/>
        <w:rPr>
          <w:rStyle w:val="FontStyle26"/>
          <w:sz w:val="24"/>
          <w:szCs w:val="24"/>
        </w:rPr>
      </w:pPr>
      <w:r>
        <w:t xml:space="preserve">          </w:t>
      </w:r>
      <w:r w:rsidR="003B6621" w:rsidRPr="00605DCE">
        <w:rPr>
          <w:rStyle w:val="FontStyle26"/>
          <w:sz w:val="24"/>
          <w:szCs w:val="24"/>
        </w:rPr>
        <w:t>6.5.Наличие функциональных знаний: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05DCE">
        <w:rPr>
          <w:rStyle w:val="FontStyle26"/>
          <w:sz w:val="24"/>
          <w:szCs w:val="24"/>
        </w:rPr>
        <w:t>применения</w:t>
      </w:r>
      <w:proofErr w:type="gramEnd"/>
      <w:r w:rsidRPr="00605DCE">
        <w:rPr>
          <w:rStyle w:val="FontStyle26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понятие бюджета и его социально-экономическая роль в обществе; 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бюджетная система Российской Федерации; 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бюджетное регулирование и его основные методы; 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понятие и цели бюджетной политики; 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понятие, объекты и субъекты бюджетного учета; </w:t>
      </w:r>
    </w:p>
    <w:p w:rsidR="003B6621" w:rsidRPr="00605DCE" w:rsidRDefault="003B6621" w:rsidP="003B6621">
      <w:pPr>
        <w:ind w:firstLine="567"/>
        <w:rPr>
          <w:rStyle w:val="FontStyle26"/>
          <w:sz w:val="24"/>
          <w:szCs w:val="24"/>
        </w:rPr>
      </w:pPr>
      <w:r w:rsidRPr="00605DCE">
        <w:rPr>
          <w:rStyle w:val="FontStyle26"/>
          <w:sz w:val="24"/>
          <w:szCs w:val="24"/>
        </w:rPr>
        <w:t xml:space="preserve">понятие и состав бюджетной классификации. </w:t>
      </w:r>
    </w:p>
    <w:p w:rsidR="007B22D5" w:rsidRPr="00DC678A" w:rsidRDefault="007B22D5" w:rsidP="003B1D4D">
      <w:pPr>
        <w:ind w:left="-142"/>
        <w:jc w:val="both"/>
        <w:rPr>
          <w:b/>
          <w:bCs/>
        </w:rPr>
      </w:pPr>
      <w:r w:rsidRPr="00DC678A">
        <w:rPr>
          <w:b/>
          <w:bCs/>
        </w:rPr>
        <w:t xml:space="preserve">    </w:t>
      </w:r>
    </w:p>
    <w:p w:rsidR="007B22D5" w:rsidRPr="00DC678A" w:rsidRDefault="007B22D5" w:rsidP="00033725">
      <w:pPr>
        <w:pStyle w:val="Default"/>
        <w:ind w:left="-142"/>
        <w:jc w:val="both"/>
      </w:pPr>
      <w:r w:rsidRPr="00DC678A">
        <w:rPr>
          <w:color w:val="auto"/>
        </w:rPr>
        <w:t xml:space="preserve">          </w:t>
      </w:r>
      <w:r w:rsidRPr="00DC678A">
        <w:t xml:space="preserve">6.6.Наличие базовых умений: </w:t>
      </w:r>
    </w:p>
    <w:p w:rsidR="007B22D5" w:rsidRPr="00DC678A" w:rsidRDefault="007B22D5" w:rsidP="007B22D5">
      <w:pPr>
        <w:ind w:firstLine="567"/>
        <w:jc w:val="both"/>
      </w:pPr>
      <w:r w:rsidRPr="00DC678A">
        <w:t xml:space="preserve"> </w:t>
      </w:r>
      <w:proofErr w:type="gramStart"/>
      <w:r w:rsidRPr="00DC678A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DC678A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F6170" w:rsidRPr="00DC678A" w:rsidRDefault="006F6170" w:rsidP="006F6170">
      <w:pPr>
        <w:widowControl w:val="0"/>
        <w:autoSpaceDE w:val="0"/>
        <w:autoSpaceDN w:val="0"/>
        <w:adjustRightInd w:val="0"/>
        <w:jc w:val="both"/>
      </w:pPr>
      <w:r w:rsidRPr="00DC678A">
        <w:t xml:space="preserve">         умение мыслить системно (стратегически);</w:t>
      </w:r>
    </w:p>
    <w:p w:rsidR="006F6170" w:rsidRPr="00DC678A" w:rsidRDefault="006F6170" w:rsidP="006F6170">
      <w:pPr>
        <w:widowControl w:val="0"/>
        <w:autoSpaceDE w:val="0"/>
        <w:autoSpaceDN w:val="0"/>
        <w:adjustRightInd w:val="0"/>
        <w:ind w:firstLine="540"/>
        <w:jc w:val="both"/>
      </w:pPr>
      <w:r w:rsidRPr="00DC678A">
        <w:t>умение планировать, рационально использовать служебное время и достигать результата;</w:t>
      </w:r>
    </w:p>
    <w:p w:rsidR="006F6170" w:rsidRPr="00DC678A" w:rsidRDefault="00DD4E84" w:rsidP="00DD4E84">
      <w:pPr>
        <w:widowControl w:val="0"/>
        <w:autoSpaceDE w:val="0"/>
        <w:autoSpaceDN w:val="0"/>
        <w:adjustRightInd w:val="0"/>
        <w:jc w:val="both"/>
      </w:pPr>
      <w:r w:rsidRPr="00DC678A">
        <w:t xml:space="preserve">        </w:t>
      </w:r>
      <w:r w:rsidR="00DC678A">
        <w:t xml:space="preserve"> </w:t>
      </w:r>
      <w:r w:rsidR="006F6170" w:rsidRPr="00DC678A">
        <w:t>коммуникативные умения;</w:t>
      </w:r>
    </w:p>
    <w:p w:rsidR="006F6170" w:rsidRPr="00DC678A" w:rsidRDefault="006F6170" w:rsidP="006F6170">
      <w:pPr>
        <w:widowControl w:val="0"/>
        <w:autoSpaceDE w:val="0"/>
        <w:autoSpaceDN w:val="0"/>
        <w:adjustRightInd w:val="0"/>
        <w:ind w:firstLine="539"/>
        <w:jc w:val="both"/>
      </w:pPr>
      <w:r w:rsidRPr="00DC678A">
        <w:t>умение управлять изменениями.</w:t>
      </w:r>
    </w:p>
    <w:p w:rsidR="006F6170" w:rsidRPr="00DC678A" w:rsidRDefault="006F6170" w:rsidP="007B22D5">
      <w:pPr>
        <w:ind w:firstLine="567"/>
        <w:jc w:val="both"/>
      </w:pPr>
    </w:p>
    <w:p w:rsidR="007B22D5" w:rsidRPr="00DC3859" w:rsidRDefault="007B22D5" w:rsidP="007B22D5">
      <w:pPr>
        <w:pStyle w:val="Style10"/>
        <w:widowControl/>
        <w:spacing w:line="240" w:lineRule="auto"/>
        <w:ind w:firstLine="567"/>
        <w:jc w:val="both"/>
      </w:pPr>
      <w:r w:rsidRPr="00DC3859">
        <w:rPr>
          <w:rStyle w:val="FontStyle26"/>
          <w:sz w:val="24"/>
          <w:szCs w:val="24"/>
        </w:rPr>
        <w:t>6.7. Н</w:t>
      </w:r>
      <w:r w:rsidRPr="00DC3859">
        <w:t>аличие</w:t>
      </w:r>
      <w:r w:rsidRPr="00DC3859">
        <w:rPr>
          <w:rStyle w:val="FontStyle26"/>
          <w:sz w:val="24"/>
          <w:szCs w:val="24"/>
        </w:rPr>
        <w:t xml:space="preserve"> профессиональных умений:</w:t>
      </w:r>
    </w:p>
    <w:p w:rsidR="00DC3859" w:rsidRDefault="00090A12" w:rsidP="006F13E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DC3859">
        <w:t>Главный государственный</w:t>
      </w:r>
      <w:r w:rsidR="00D3082E" w:rsidRPr="00DC3859">
        <w:t xml:space="preserve"> налоговый инспектор</w:t>
      </w:r>
      <w:r w:rsidR="00134BC3" w:rsidRPr="004670E9">
        <w:t xml:space="preserve"> </w:t>
      </w:r>
      <w:r w:rsidR="007B22D5" w:rsidRPr="004670E9">
        <w:t xml:space="preserve">должен обладать </w:t>
      </w:r>
      <w:r w:rsidR="006F13E4" w:rsidRPr="004670E9">
        <w:t xml:space="preserve">профессиональными умениями </w:t>
      </w:r>
      <w:r w:rsidR="006F13E4" w:rsidRPr="004670E9">
        <w:rPr>
          <w:rFonts w:eastAsiaTheme="minorEastAsia"/>
        </w:rPr>
        <w:t xml:space="preserve">организации и контроля работы в сфере, соответствующей направлению деятельности отдела, </w:t>
      </w:r>
      <w:r w:rsidR="006F13E4" w:rsidRPr="004670E9">
        <w:t xml:space="preserve">оперативного принятия и реализации управленческих и иных решений; </w:t>
      </w:r>
    </w:p>
    <w:p w:rsidR="00DC3859" w:rsidRDefault="006F13E4" w:rsidP="006F13E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670E9">
        <w:t xml:space="preserve">аналитической оценки в процессе выработки и принятия решений, прогнозирования последствий своих действий; </w:t>
      </w:r>
    </w:p>
    <w:p w:rsidR="00DC3859" w:rsidRDefault="006F13E4" w:rsidP="006F13E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670E9">
        <w:t xml:space="preserve">ведения деловых переговоров, публичного выступления, составления делового письма; </w:t>
      </w:r>
    </w:p>
    <w:p w:rsidR="006F13E4" w:rsidRPr="004670E9" w:rsidRDefault="006F13E4" w:rsidP="006F13E4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4670E9"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4670E9">
        <w:rPr>
          <w:rStyle w:val="FontStyle26"/>
          <w:sz w:val="24"/>
          <w:szCs w:val="24"/>
        </w:rPr>
        <w:t>.</w:t>
      </w:r>
    </w:p>
    <w:p w:rsidR="003B6621" w:rsidRDefault="003B6621" w:rsidP="003B6621">
      <w:pPr>
        <w:pStyle w:val="Style9"/>
      </w:pPr>
      <w:r>
        <w:t xml:space="preserve">         </w:t>
      </w:r>
    </w:p>
    <w:p w:rsidR="003B6621" w:rsidRDefault="003B6621" w:rsidP="003B6621">
      <w:pPr>
        <w:pStyle w:val="Style9"/>
      </w:pPr>
      <w:r>
        <w:t xml:space="preserve">           6.8.Наличие функциональных умений:</w:t>
      </w:r>
    </w:p>
    <w:p w:rsidR="00DD4E84" w:rsidRDefault="003B6621" w:rsidP="003B6621">
      <w:pPr>
        <w:pStyle w:val="Style9"/>
        <w:widowControl/>
        <w:rPr>
          <w:lang w:eastAsia="en-US"/>
        </w:rPr>
      </w:pPr>
      <w:proofErr w:type="gramStart"/>
      <w: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  <w:r w:rsidR="00DD4E84" w:rsidRPr="00036A6C">
        <w:rPr>
          <w:lang w:eastAsia="en-US"/>
        </w:rPr>
        <w:t xml:space="preserve">            </w:t>
      </w:r>
      <w:proofErr w:type="gramEnd"/>
    </w:p>
    <w:p w:rsidR="00892AE0" w:rsidRDefault="00892AE0" w:rsidP="003B6621">
      <w:pPr>
        <w:pStyle w:val="Style9"/>
        <w:widowControl/>
        <w:rPr>
          <w:lang w:eastAsia="en-US"/>
        </w:rPr>
      </w:pPr>
    </w:p>
    <w:p w:rsidR="00892AE0" w:rsidRPr="00036A6C" w:rsidRDefault="00892AE0" w:rsidP="003B6621">
      <w:pPr>
        <w:pStyle w:val="Style9"/>
        <w:widowControl/>
        <w:rPr>
          <w:lang w:eastAsia="en-US"/>
        </w:rPr>
      </w:pPr>
    </w:p>
    <w:p w:rsidR="00DD4E84" w:rsidRPr="00DD4E84" w:rsidRDefault="00DD4E84" w:rsidP="00493622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C76FB" w:rsidRPr="004670E9" w:rsidRDefault="007C76FB" w:rsidP="00E45C55">
      <w:pPr>
        <w:ind w:firstLine="709"/>
        <w:jc w:val="center"/>
        <w:rPr>
          <w:b/>
        </w:rPr>
      </w:pPr>
    </w:p>
    <w:p w:rsidR="00864855" w:rsidRPr="004670E9" w:rsidRDefault="00864855" w:rsidP="00E45C55">
      <w:pPr>
        <w:ind w:firstLine="709"/>
        <w:jc w:val="center"/>
        <w:rPr>
          <w:b/>
        </w:rPr>
      </w:pPr>
      <w:r w:rsidRPr="004670E9">
        <w:rPr>
          <w:b/>
        </w:rPr>
        <w:lastRenderedPageBreak/>
        <w:t>III. Должностные обязанности, права и ответственность</w:t>
      </w:r>
    </w:p>
    <w:p w:rsidR="00864855" w:rsidRPr="004670E9" w:rsidRDefault="00864855" w:rsidP="00864855">
      <w:pPr>
        <w:ind w:firstLine="720"/>
        <w:jc w:val="both"/>
      </w:pPr>
    </w:p>
    <w:p w:rsidR="00864855" w:rsidRPr="004670E9" w:rsidRDefault="00A625D3" w:rsidP="00864855">
      <w:pPr>
        <w:ind w:firstLine="720"/>
        <w:jc w:val="both"/>
      </w:pPr>
      <w:r w:rsidRPr="004670E9">
        <w:t>7</w:t>
      </w:r>
      <w:r w:rsidR="00864855" w:rsidRPr="004670E9">
        <w:t xml:space="preserve">. Основные права и обязанности </w:t>
      </w:r>
      <w:r w:rsidR="00D50960" w:rsidRPr="004670E9">
        <w:t>главно</w:t>
      </w:r>
      <w:r w:rsidR="00215DC8" w:rsidRPr="004670E9">
        <w:t xml:space="preserve">го </w:t>
      </w:r>
      <w:r w:rsidR="00BB3A7E" w:rsidRPr="004670E9">
        <w:t>государственного налогового инспектора</w:t>
      </w:r>
      <w:r w:rsidR="00864855" w:rsidRPr="004670E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864855" w:rsidRPr="004670E9">
          <w:rPr>
            <w:rStyle w:val="a5"/>
            <w:b w:val="0"/>
            <w:color w:val="auto"/>
          </w:rPr>
          <w:t>статьями 14</w:t>
        </w:r>
      </w:hyperlink>
      <w:r w:rsidR="00864855" w:rsidRPr="004670E9">
        <w:rPr>
          <w:b/>
        </w:rPr>
        <w:t xml:space="preserve">, </w:t>
      </w:r>
      <w:hyperlink r:id="rId19" w:history="1">
        <w:r w:rsidR="00864855" w:rsidRPr="004670E9">
          <w:rPr>
            <w:rStyle w:val="a5"/>
            <w:b w:val="0"/>
            <w:color w:val="auto"/>
          </w:rPr>
          <w:t>15</w:t>
        </w:r>
      </w:hyperlink>
      <w:r w:rsidR="00864855" w:rsidRPr="004670E9">
        <w:rPr>
          <w:b/>
        </w:rPr>
        <w:t xml:space="preserve">, </w:t>
      </w:r>
      <w:hyperlink r:id="rId20" w:history="1">
        <w:r w:rsidR="00864855" w:rsidRPr="004670E9">
          <w:rPr>
            <w:rStyle w:val="a5"/>
            <w:b w:val="0"/>
            <w:color w:val="auto"/>
          </w:rPr>
          <w:t>17</w:t>
        </w:r>
      </w:hyperlink>
      <w:r w:rsidR="00864855" w:rsidRPr="004670E9">
        <w:rPr>
          <w:b/>
        </w:rPr>
        <w:t xml:space="preserve">, </w:t>
      </w:r>
      <w:hyperlink r:id="rId21" w:history="1">
        <w:r w:rsidR="00864855" w:rsidRPr="004670E9">
          <w:rPr>
            <w:rStyle w:val="a5"/>
            <w:b w:val="0"/>
            <w:color w:val="auto"/>
          </w:rPr>
          <w:t>18</w:t>
        </w:r>
      </w:hyperlink>
      <w:r w:rsidR="00864855" w:rsidRPr="004670E9">
        <w:rPr>
          <w:b/>
        </w:rPr>
        <w:t xml:space="preserve"> </w:t>
      </w:r>
      <w:r w:rsidR="00864855" w:rsidRPr="004670E9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4670E9">
          <w:t>2004 г</w:t>
        </w:r>
      </w:smartTag>
      <w:r w:rsidR="00864855" w:rsidRPr="004670E9">
        <w:t>. № 79-ФЗ "О государственной гражданской службе Российской Федерации".</w:t>
      </w:r>
    </w:p>
    <w:p w:rsidR="00C563AA" w:rsidRPr="004670E9" w:rsidRDefault="00C563AA" w:rsidP="00C563AA">
      <w:pPr>
        <w:ind w:firstLine="720"/>
        <w:jc w:val="both"/>
      </w:pPr>
      <w:r w:rsidRPr="004670E9">
        <w:t xml:space="preserve">8. В целях реализации задач и </w:t>
      </w:r>
      <w:proofErr w:type="gramStart"/>
      <w:r w:rsidRPr="004670E9">
        <w:t xml:space="preserve">функций, возложенных на отдел урегулирования задолженности </w:t>
      </w:r>
      <w:r w:rsidR="003F4F88">
        <w:t xml:space="preserve">№ 1 Инспекции </w:t>
      </w:r>
      <w:r w:rsidRPr="004670E9">
        <w:t>главный</w:t>
      </w:r>
      <w:r w:rsidR="00DC3859">
        <w:t xml:space="preserve"> государственный </w:t>
      </w:r>
      <w:r w:rsidRPr="004670E9">
        <w:t>налоговый инспектор обязан</w:t>
      </w:r>
      <w:proofErr w:type="gramEnd"/>
      <w:r w:rsidRPr="004670E9">
        <w:t>:</w:t>
      </w:r>
    </w:p>
    <w:p w:rsidR="00432B1D" w:rsidRPr="004670E9" w:rsidRDefault="007C76FB" w:rsidP="00432B1D">
      <w:pPr>
        <w:ind w:firstLine="708"/>
        <w:jc w:val="both"/>
      </w:pPr>
      <w:r w:rsidRPr="004670E9">
        <w:t xml:space="preserve"> </w:t>
      </w:r>
      <w:r w:rsidR="00432B1D" w:rsidRPr="004670E9">
        <w:t>использовать в работе Федеральные информационные ресурсы;</w:t>
      </w:r>
    </w:p>
    <w:p w:rsidR="00432B1D" w:rsidRPr="004670E9" w:rsidRDefault="00432B1D" w:rsidP="00432B1D">
      <w:pPr>
        <w:ind w:firstLine="709"/>
        <w:jc w:val="both"/>
      </w:pPr>
      <w:r w:rsidRPr="004670E9">
        <w:rPr>
          <w:i/>
        </w:rPr>
        <w:t xml:space="preserve"> </w:t>
      </w:r>
      <w:r w:rsidRPr="004670E9">
        <w:t>осуществлять полномочия в пределах предоставленных ему  прав в соответствии с должностными обязанностями и в соответствии с инструкциями на рабочее место РМ  9-3</w:t>
      </w:r>
      <w:r w:rsidRPr="004670E9">
        <w:rPr>
          <w:vertAlign w:val="superscript"/>
        </w:rPr>
        <w:t>1</w:t>
      </w:r>
      <w:r w:rsidRPr="004670E9">
        <w:t>, 9-4</w:t>
      </w:r>
      <w:r w:rsidRPr="004670E9">
        <w:rPr>
          <w:vertAlign w:val="superscript"/>
        </w:rPr>
        <w:t xml:space="preserve">1 </w:t>
      </w:r>
      <w:r w:rsidRPr="004670E9">
        <w:t>,9-5</w:t>
      </w:r>
      <w:r w:rsidRPr="004670E9">
        <w:rPr>
          <w:vertAlign w:val="superscript"/>
        </w:rPr>
        <w:t>1</w:t>
      </w:r>
      <w:r w:rsidRPr="004670E9">
        <w:t>, 9-6</w:t>
      </w:r>
      <w:r w:rsidRPr="004670E9">
        <w:rPr>
          <w:vertAlign w:val="superscript"/>
        </w:rPr>
        <w:t>1</w:t>
      </w:r>
      <w:r w:rsidRPr="004670E9">
        <w:t>, 9-7</w:t>
      </w:r>
      <w:r w:rsidRPr="004670E9">
        <w:rPr>
          <w:vertAlign w:val="superscript"/>
        </w:rPr>
        <w:t>1</w:t>
      </w:r>
      <w:r w:rsidRPr="004670E9">
        <w:t>;</w:t>
      </w:r>
    </w:p>
    <w:p w:rsidR="00432B1D" w:rsidRDefault="00432B1D" w:rsidP="00432B1D">
      <w:pPr>
        <w:ind w:firstLine="709"/>
        <w:jc w:val="both"/>
      </w:pPr>
      <w:r w:rsidRPr="004670E9">
        <w:t>постоянно изучать поступающие в инспекцию Законы и другие нормативные акты и применять их в практической работе;</w:t>
      </w:r>
    </w:p>
    <w:p w:rsidR="00432B1D" w:rsidRDefault="00432B1D" w:rsidP="00432B1D">
      <w:pPr>
        <w:ind w:firstLine="709"/>
        <w:jc w:val="both"/>
      </w:pPr>
      <w:r>
        <w:t>участвовать в осуществлении мероприятий по профессиональной подготовке и переподготовке кадров, проведении семинаров по обсуждению вопросов принудительного взыскания задолженности по налогам (сборам) и другим вопросам, относящимся к компетенции отдела;</w:t>
      </w:r>
    </w:p>
    <w:p w:rsidR="00432B1D" w:rsidRDefault="00432B1D" w:rsidP="00432B1D">
      <w:pPr>
        <w:ind w:firstLine="709"/>
        <w:jc w:val="both"/>
      </w:pPr>
      <w:r>
        <w:t>урегулировать задолженность в досудебном Порядке;</w:t>
      </w:r>
    </w:p>
    <w:p w:rsidR="00432B1D" w:rsidRPr="004670E9" w:rsidRDefault="00432B1D" w:rsidP="00432B1D">
      <w:pPr>
        <w:ind w:firstLine="709"/>
        <w:jc w:val="both"/>
      </w:pPr>
      <w:r w:rsidRPr="004670E9">
        <w:t xml:space="preserve">проводить </w:t>
      </w:r>
      <w:r>
        <w:t>м</w:t>
      </w:r>
      <w:r w:rsidRPr="00A7297E">
        <w:t>ониторинг образования задолженности по налогам, сборам и другим платежам в бюджетную систему Российской Федерации</w:t>
      </w:r>
      <w:r w:rsidRPr="004670E9">
        <w:t xml:space="preserve">; </w:t>
      </w:r>
    </w:p>
    <w:p w:rsidR="00432B1D" w:rsidRPr="004670E9" w:rsidRDefault="00432B1D" w:rsidP="00432B1D">
      <w:pPr>
        <w:ind w:firstLine="709"/>
        <w:jc w:val="both"/>
      </w:pPr>
      <w:r>
        <w:t>с</w:t>
      </w:r>
      <w:r w:rsidRPr="00A7297E">
        <w:t xml:space="preserve">воевременно формировать требования об уплате налогов (сборов) согласно ст. 69, 70  Налогового кодекса Российской Федерации в отношении </w:t>
      </w:r>
      <w:r>
        <w:t>налогоплательщиков</w:t>
      </w:r>
      <w:r w:rsidRPr="00A7297E">
        <w:t>, имеющих недоимку по налогам (сборам) и другим обязательным платежам в бюджеты всех уровней, и обеспечивать их направление</w:t>
      </w:r>
      <w:r>
        <w:t>,</w:t>
      </w:r>
      <w:r w:rsidRPr="004670E9">
        <w:t xml:space="preserve"> контролировать исполнение направленного требования; </w:t>
      </w:r>
    </w:p>
    <w:p w:rsidR="00432B1D" w:rsidRDefault="00432B1D" w:rsidP="00432B1D">
      <w:pPr>
        <w:ind w:firstLine="709"/>
        <w:jc w:val="both"/>
      </w:pPr>
      <w:proofErr w:type="gramStart"/>
      <w:r w:rsidRPr="004670E9">
        <w:t xml:space="preserve">своевременно выносить решение согласно ст. 46 НК РФ о взыскании налога за счет денежных средств, находящихся  на  расчетных, текущих, валютных счетах налогоплательщика в банках в случае неуплаты или неполной уплаты налога в установленный в требовании срок, </w:t>
      </w:r>
      <w:r w:rsidRPr="00A7297E">
        <w:t>обеспечивать их направление</w:t>
      </w:r>
      <w:r>
        <w:t xml:space="preserve"> налогоплательщику;</w:t>
      </w:r>
      <w:proofErr w:type="gramEnd"/>
    </w:p>
    <w:p w:rsidR="00432B1D" w:rsidRPr="004670E9" w:rsidRDefault="00432B1D" w:rsidP="00432B1D">
      <w:pPr>
        <w:ind w:firstLine="709"/>
        <w:jc w:val="both"/>
      </w:pPr>
      <w:r w:rsidRPr="004670E9">
        <w:t xml:space="preserve">одновременно </w:t>
      </w:r>
      <w:r>
        <w:t xml:space="preserve"> с решением о взыскании налога за счет денежных средств по ст. 46 НК  РФ  формировать и </w:t>
      </w:r>
      <w:r w:rsidRPr="004670E9">
        <w:t>направлять инкассовые поручения в банк;</w:t>
      </w:r>
    </w:p>
    <w:p w:rsidR="00432B1D" w:rsidRDefault="00432B1D" w:rsidP="00432B1D">
      <w:pPr>
        <w:ind w:firstLine="709"/>
        <w:jc w:val="both"/>
      </w:pPr>
      <w:r w:rsidRPr="004670E9">
        <w:t>формировать решения о приостановлении операций по счетам налогоплательщика</w:t>
      </w:r>
      <w:r>
        <w:t>, решения об отмене приостановления</w:t>
      </w:r>
      <w:r w:rsidRPr="004670E9">
        <w:t xml:space="preserve"> в соответствии со ст.76 НК РФ</w:t>
      </w:r>
      <w:r>
        <w:t xml:space="preserve">, </w:t>
      </w:r>
      <w:r w:rsidRPr="00A7297E">
        <w:t>обеспечивать их направление</w:t>
      </w:r>
      <w:r>
        <w:t xml:space="preserve"> в банк и налогоплательщику</w:t>
      </w:r>
      <w:r w:rsidRPr="004670E9">
        <w:t>;</w:t>
      </w:r>
      <w:r w:rsidRPr="00FC26A6">
        <w:t xml:space="preserve"> </w:t>
      </w:r>
    </w:p>
    <w:p w:rsidR="00432B1D" w:rsidRPr="004670E9" w:rsidRDefault="00432B1D" w:rsidP="00432B1D">
      <w:pPr>
        <w:ind w:firstLine="709"/>
        <w:jc w:val="both"/>
      </w:pPr>
      <w:r w:rsidRPr="004670E9">
        <w:t xml:space="preserve">своевременно формировать пакет документов и направлять материалы для подготовки инициирования процедуры банкротства по </w:t>
      </w:r>
      <w:r>
        <w:t>налогоплательщикам</w:t>
      </w:r>
      <w:r w:rsidRPr="004670E9">
        <w:t xml:space="preserve">, отвечающим признакам банкротства в соответствии с ФЗ «О несостоятельности (банкротстве)» от </w:t>
      </w:r>
      <w:r w:rsidRPr="00A95D35">
        <w:t>26.10.2002 N 127-ФЗ</w:t>
      </w:r>
      <w:r w:rsidRPr="004670E9">
        <w:t>;</w:t>
      </w:r>
    </w:p>
    <w:p w:rsidR="00432B1D" w:rsidRDefault="00432B1D" w:rsidP="00432B1D">
      <w:pPr>
        <w:ind w:firstLine="709"/>
        <w:jc w:val="both"/>
      </w:pPr>
      <w:r w:rsidRPr="004670E9">
        <w:t xml:space="preserve">подготавливать пакеты документов </w:t>
      </w:r>
      <w:proofErr w:type="gramStart"/>
      <w:r w:rsidRPr="004670E9">
        <w:t>для передачи в юридический отдел для взыскания задолженности с бюджетных организаций в судебном порядке</w:t>
      </w:r>
      <w:proofErr w:type="gramEnd"/>
      <w:r w:rsidRPr="004670E9">
        <w:t xml:space="preserve"> согласно </w:t>
      </w:r>
      <w:r>
        <w:t>п. 1 п.2 ст. 45 НК РФ</w:t>
      </w:r>
    </w:p>
    <w:p w:rsidR="00432B1D" w:rsidRDefault="00432B1D" w:rsidP="00432B1D">
      <w:pPr>
        <w:ind w:firstLine="709"/>
        <w:jc w:val="both"/>
      </w:pPr>
      <w:r>
        <w:t xml:space="preserve">привлекать руководителей должников к административной ответственности, предусмотренной частью  5 статьи  14.13 КоАП; </w:t>
      </w:r>
    </w:p>
    <w:p w:rsidR="00432B1D" w:rsidRDefault="00432B1D" w:rsidP="00432B1D">
      <w:pPr>
        <w:ind w:firstLine="709"/>
        <w:jc w:val="both"/>
      </w:pPr>
      <w:r>
        <w:t>подготавливать и направлять документы мировым судьям, при  установлении обстоятельств  в  соответствии  со ст. ч. 5.1 ст. 14.13 КоАП, ст. 20.25, ст. 19.4  КоАП;</w:t>
      </w:r>
    </w:p>
    <w:p w:rsidR="00432B1D" w:rsidRDefault="00432B1D" w:rsidP="00432B1D">
      <w:pPr>
        <w:ind w:firstLine="709"/>
        <w:jc w:val="both"/>
      </w:pPr>
      <w:r w:rsidRPr="00070C07">
        <w:t xml:space="preserve">осуществлять ввод сведений об исполнительном </w:t>
      </w:r>
      <w:proofErr w:type="gramStart"/>
      <w:r w:rsidRPr="00070C07">
        <w:t>листе</w:t>
      </w:r>
      <w:proofErr w:type="gramEnd"/>
      <w:r w:rsidRPr="00070C07">
        <w:t xml:space="preserve"> о взыскании государственной пошлины по делам, рассматриваемы</w:t>
      </w:r>
      <w:r>
        <w:t>м</w:t>
      </w:r>
      <w:r w:rsidRPr="00070C07">
        <w:t xml:space="preserve"> в судах, в АИС Налог-3</w:t>
      </w:r>
      <w:r>
        <w:t xml:space="preserve"> и </w:t>
      </w:r>
      <w:r w:rsidRPr="00142201">
        <w:t>направлять соответствующие документы для взыскания госпошлины в ФССП, УФК.</w:t>
      </w:r>
    </w:p>
    <w:p w:rsidR="00432B1D" w:rsidRDefault="00432B1D" w:rsidP="00432B1D">
      <w:pPr>
        <w:ind w:firstLine="709"/>
        <w:jc w:val="both"/>
      </w:pPr>
      <w:r>
        <w:t>обеспечивать в арбитражном суде представительство и защиту интересов налоговых органов по спорам, входящим в компетенцию отдела;</w:t>
      </w:r>
    </w:p>
    <w:p w:rsidR="00432B1D" w:rsidRDefault="00432B1D" w:rsidP="00432B1D">
      <w:pPr>
        <w:ind w:firstLine="709"/>
        <w:jc w:val="both"/>
      </w:pPr>
      <w:r>
        <w:t>подготавливать материалы в средства массовой информации, отражающих практическую деятельность налоговых органов в сокращении задолженности, проведение разъяснительной работы;</w:t>
      </w:r>
    </w:p>
    <w:p w:rsidR="00432B1D" w:rsidRDefault="00432B1D" w:rsidP="00432B1D">
      <w:pPr>
        <w:ind w:firstLine="709"/>
        <w:jc w:val="both"/>
      </w:pPr>
      <w:r>
        <w:t xml:space="preserve">вести в установленном порядке делопроизводство и хранение документов отдела, обеспечивать их сдачу в архив; </w:t>
      </w:r>
    </w:p>
    <w:p w:rsidR="00432B1D" w:rsidRPr="004670E9" w:rsidRDefault="00432B1D" w:rsidP="00432B1D">
      <w:pPr>
        <w:ind w:firstLine="709"/>
        <w:jc w:val="both"/>
      </w:pPr>
      <w:r w:rsidRPr="004670E9">
        <w:lastRenderedPageBreak/>
        <w:t>по поручению начальника отдела выполнять другую работу, не указанную в настоящем должностном регламенте, связанную с деятельностью отдела;</w:t>
      </w:r>
    </w:p>
    <w:p w:rsidR="00432B1D" w:rsidRDefault="00432B1D" w:rsidP="00432B1D">
      <w:pPr>
        <w:ind w:firstLine="709"/>
        <w:jc w:val="both"/>
      </w:pPr>
      <w:r>
        <w:t>выполнять другие задания и поручения начальника Инспекции.</w:t>
      </w:r>
    </w:p>
    <w:p w:rsidR="00432B1D" w:rsidRPr="004670E9" w:rsidRDefault="00432B1D" w:rsidP="00432B1D">
      <w:pPr>
        <w:ind w:firstLine="709"/>
        <w:jc w:val="both"/>
      </w:pPr>
      <w:r w:rsidRPr="004670E9">
        <w:t xml:space="preserve">соблюдать нормы служебной этики и установленные в Инспекции Служебный распорядок и порядок работы со служебной информацией, не совершать действий, затрудняющих работу Инспекции, а также приводящих </w:t>
      </w:r>
      <w:r>
        <w:t>к</w:t>
      </w:r>
      <w:r w:rsidRPr="004670E9">
        <w:t xml:space="preserve"> подрыву авторитета государственной службы.</w:t>
      </w:r>
    </w:p>
    <w:p w:rsidR="00432B1D" w:rsidRPr="004670E9" w:rsidRDefault="00432B1D" w:rsidP="00432B1D">
      <w:pPr>
        <w:ind w:firstLine="709"/>
        <w:jc w:val="both"/>
      </w:pPr>
      <w:r w:rsidRPr="004670E9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432B1D" w:rsidRPr="004670E9" w:rsidRDefault="00432B1D" w:rsidP="00432B1D">
      <w:pPr>
        <w:ind w:firstLine="709"/>
        <w:jc w:val="both"/>
      </w:pPr>
      <w:r w:rsidRPr="004670E9">
        <w:t>исполнять должностные обязанности добросовестно, качественно, на высоком профессиональном уровне;</w:t>
      </w:r>
    </w:p>
    <w:p w:rsidR="00432B1D" w:rsidRPr="004670E9" w:rsidRDefault="00432B1D" w:rsidP="00432B1D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 xml:space="preserve">          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32B1D" w:rsidRPr="004670E9" w:rsidRDefault="00432B1D" w:rsidP="00432B1D">
      <w:pPr>
        <w:pStyle w:val="ad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32B1D" w:rsidRPr="004670E9" w:rsidRDefault="00432B1D" w:rsidP="00432B1D">
      <w:pPr>
        <w:pStyle w:val="ad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32B1D" w:rsidRPr="004670E9" w:rsidRDefault="00432B1D" w:rsidP="00432B1D">
      <w:pPr>
        <w:pStyle w:val="ad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32B1D" w:rsidRPr="004670E9" w:rsidRDefault="00432B1D" w:rsidP="00432B1D">
      <w:pPr>
        <w:pStyle w:val="ad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670E9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A469F" w:rsidRPr="004670E9" w:rsidRDefault="00432B1D" w:rsidP="00432B1D">
      <w:pPr>
        <w:ind w:firstLine="708"/>
        <w:jc w:val="both"/>
      </w:pPr>
      <w:r w:rsidRPr="004670E9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A5E48" w:rsidRPr="004670E9" w:rsidRDefault="00C563AA" w:rsidP="00C563AA">
      <w:pPr>
        <w:ind w:firstLine="720"/>
        <w:jc w:val="both"/>
      </w:pPr>
      <w:r w:rsidRPr="004670E9">
        <w:t>9.</w:t>
      </w:r>
      <w:r w:rsidR="003F0ACD" w:rsidRPr="004670E9">
        <w:t xml:space="preserve"> </w:t>
      </w:r>
      <w:r w:rsidRPr="004670E9">
        <w:t xml:space="preserve">В целях исполнения возложенных должностных обязанностей </w:t>
      </w:r>
      <w:r w:rsidR="00FC1A22" w:rsidRPr="004670E9">
        <w:t>главный</w:t>
      </w:r>
      <w:r w:rsidR="004C3DEF">
        <w:t xml:space="preserve"> государственный</w:t>
      </w:r>
      <w:r w:rsidR="00FC1A22" w:rsidRPr="004670E9">
        <w:t xml:space="preserve"> налоговый инспектор</w:t>
      </w:r>
      <w:r w:rsidRPr="004670E9">
        <w:t xml:space="preserve"> имеет право: </w:t>
      </w:r>
    </w:p>
    <w:p w:rsidR="00864855" w:rsidRPr="004670E9" w:rsidRDefault="00864855" w:rsidP="00864855">
      <w:pPr>
        <w:ind w:firstLine="720"/>
        <w:jc w:val="both"/>
      </w:pPr>
      <w:r w:rsidRPr="004670E9">
        <w:t>принимать решения в соответствии с должностными обязанностями;</w:t>
      </w:r>
    </w:p>
    <w:p w:rsidR="00864855" w:rsidRPr="004670E9" w:rsidRDefault="00864855" w:rsidP="00864855">
      <w:pPr>
        <w:ind w:firstLine="720"/>
        <w:jc w:val="both"/>
      </w:pPr>
      <w:r w:rsidRPr="004670E9">
        <w:t xml:space="preserve">в установленном порядке получать от структурных подразделений </w:t>
      </w:r>
      <w:r w:rsidR="00E26096" w:rsidRPr="004670E9">
        <w:t>и</w:t>
      </w:r>
      <w:r w:rsidR="003A39A5" w:rsidRPr="004670E9">
        <w:t>нспекции</w:t>
      </w:r>
      <w:r w:rsidRPr="004670E9">
        <w:t xml:space="preserve">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4670E9" w:rsidRDefault="00864855" w:rsidP="00864855">
      <w:pPr>
        <w:ind w:firstLine="720"/>
        <w:jc w:val="both"/>
      </w:pPr>
      <w:r w:rsidRPr="004670E9">
        <w:t>доступа к сведениям, составляющим налоговую тайну, в объеме, опр</w:t>
      </w:r>
      <w:r w:rsidR="003F4F88">
        <w:t>еделенном Положением об отделе</w:t>
      </w:r>
      <w:r w:rsidRPr="004670E9">
        <w:t>.</w:t>
      </w:r>
    </w:p>
    <w:p w:rsidR="006674A6" w:rsidRPr="00655C7C" w:rsidRDefault="00C563AA" w:rsidP="006674A6">
      <w:pPr>
        <w:ind w:firstLine="567"/>
        <w:jc w:val="both"/>
        <w:rPr>
          <w:color w:val="000000" w:themeColor="text1"/>
        </w:rPr>
      </w:pPr>
      <w:r w:rsidRPr="004670E9">
        <w:t xml:space="preserve">10. </w:t>
      </w:r>
      <w:proofErr w:type="gramStart"/>
      <w:r w:rsidR="00090A12" w:rsidRPr="004670E9">
        <w:t>Главный государственный</w:t>
      </w:r>
      <w:r w:rsidRPr="004670E9">
        <w:t xml:space="preserve"> налоговый инспектор осуществляет </w:t>
      </w:r>
      <w:r w:rsidR="006674A6" w:rsidRPr="00655C7C">
        <w:rPr>
          <w:color w:val="000000" w:themeColor="text1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674A6" w:rsidRPr="00655C7C">
          <w:rPr>
            <w:color w:val="000000" w:themeColor="text1"/>
          </w:rPr>
          <w:t>2004 г</w:t>
        </w:r>
      </w:smartTag>
      <w:r w:rsidR="006674A6" w:rsidRPr="00655C7C">
        <w:rPr>
          <w:color w:val="000000" w:themeColor="text1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6674A6" w:rsidRPr="00655C7C">
        <w:rPr>
          <w:color w:val="000000" w:themeColor="text1"/>
        </w:rPr>
        <w:t xml:space="preserve"> </w:t>
      </w:r>
      <w:proofErr w:type="gramStart"/>
      <w:r w:rsidR="006674A6" w:rsidRPr="00655C7C">
        <w:rPr>
          <w:color w:val="000000" w:themeColor="text1"/>
        </w:rPr>
        <w:t xml:space="preserve">2017, № 15 (ч. 1), ст. 2194), </w:t>
      </w:r>
      <w:r w:rsidR="00D17F2F" w:rsidRPr="00D17F2F">
        <w:rPr>
          <w:color w:val="000000" w:themeColor="text1"/>
        </w:rPr>
        <w:t xml:space="preserve">положением о Межрайонной инспекции Федеральной налоговой службы №14 по Кемеровской области -  Кузбассу, утвержденным руководителем Управления Федеральной налоговой службы по Кемеровской области - Кузбассу </w:t>
      </w:r>
      <w:r w:rsidR="00D17F2F" w:rsidRPr="00432B1D">
        <w:rPr>
          <w:color w:val="000000" w:themeColor="text1"/>
        </w:rPr>
        <w:t>«</w:t>
      </w:r>
      <w:r w:rsidR="00432B1D" w:rsidRPr="00432B1D">
        <w:rPr>
          <w:color w:val="000000" w:themeColor="text1"/>
        </w:rPr>
        <w:t>16</w:t>
      </w:r>
      <w:r w:rsidR="00D17F2F" w:rsidRPr="00432B1D">
        <w:rPr>
          <w:color w:val="000000" w:themeColor="text1"/>
        </w:rPr>
        <w:t xml:space="preserve">» </w:t>
      </w:r>
      <w:r w:rsidR="00432B1D" w:rsidRPr="00432B1D">
        <w:rPr>
          <w:color w:val="000000" w:themeColor="text1"/>
        </w:rPr>
        <w:t>августа</w:t>
      </w:r>
      <w:r w:rsidR="00D17F2F" w:rsidRPr="00432B1D">
        <w:rPr>
          <w:color w:val="000000" w:themeColor="text1"/>
        </w:rPr>
        <w:t xml:space="preserve"> 20</w:t>
      </w:r>
      <w:r w:rsidR="00432B1D" w:rsidRPr="00432B1D">
        <w:rPr>
          <w:color w:val="000000" w:themeColor="text1"/>
        </w:rPr>
        <w:t>21</w:t>
      </w:r>
      <w:r w:rsidR="00D17F2F" w:rsidRPr="00432B1D">
        <w:rPr>
          <w:color w:val="000000" w:themeColor="text1"/>
        </w:rPr>
        <w:t xml:space="preserve"> года,  положением</w:t>
      </w:r>
      <w:r w:rsidR="00D17F2F" w:rsidRPr="00D17F2F">
        <w:rPr>
          <w:color w:val="000000" w:themeColor="text1"/>
        </w:rPr>
        <w:t xml:space="preserve"> об отделе урегулирования задолженности № 1, приказами (распоряжениями) ФНС России, приказами </w:t>
      </w:r>
      <w:r w:rsidR="00D17F2F" w:rsidRPr="00D17F2F">
        <w:rPr>
          <w:color w:val="000000" w:themeColor="text1"/>
        </w:rPr>
        <w:lastRenderedPageBreak/>
        <w:t>Управления Федеральной налоговой службы по Кемеровской области - Кузбассу (далее – Управление), приказами Инспекции, поручениями руководства Инспекции.</w:t>
      </w:r>
      <w:proofErr w:type="gramEnd"/>
    </w:p>
    <w:p w:rsidR="00C563AA" w:rsidRPr="004670E9" w:rsidRDefault="00090A12" w:rsidP="00C563AA">
      <w:pPr>
        <w:ind w:firstLine="720"/>
        <w:jc w:val="both"/>
      </w:pPr>
      <w:r w:rsidRPr="004670E9">
        <w:t>Главный государственный</w:t>
      </w:r>
      <w:r w:rsidR="005A75A4" w:rsidRPr="004670E9">
        <w:t xml:space="preserve"> налоговый инспектор</w:t>
      </w:r>
      <w:r w:rsidR="00C563AA" w:rsidRPr="004670E9">
        <w:t xml:space="preserve"> несет персональную ответственность, как дисциплинарную, так и материальную </w:t>
      </w:r>
      <w:proofErr w:type="gramStart"/>
      <w:r w:rsidR="00C563AA" w:rsidRPr="004670E9">
        <w:t>за</w:t>
      </w:r>
      <w:proofErr w:type="gramEnd"/>
      <w:r w:rsidR="00C563AA" w:rsidRPr="004670E9">
        <w:t>:</w:t>
      </w:r>
    </w:p>
    <w:p w:rsidR="00C563AA" w:rsidRPr="004670E9" w:rsidRDefault="00C563AA" w:rsidP="00C563AA">
      <w:pPr>
        <w:ind w:firstLine="720"/>
        <w:jc w:val="both"/>
      </w:pPr>
      <w:r w:rsidRPr="004670E9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</w:t>
      </w:r>
      <w:r w:rsidR="007C76FB" w:rsidRPr="004670E9">
        <w:t>ой должности гражданской службы;</w:t>
      </w:r>
    </w:p>
    <w:p w:rsidR="00C563AA" w:rsidRPr="004670E9" w:rsidRDefault="00C563AA" w:rsidP="00C563AA">
      <w:pPr>
        <w:ind w:firstLine="720"/>
        <w:jc w:val="both"/>
      </w:pPr>
      <w:r w:rsidRPr="004670E9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70E9">
        <w:t>указаний</w:t>
      </w:r>
      <w:proofErr w:type="gramEnd"/>
      <w:r w:rsidRPr="004670E9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63AA" w:rsidRPr="004670E9" w:rsidRDefault="00C563AA" w:rsidP="00C563AA">
      <w:pPr>
        <w:ind w:firstLine="720"/>
        <w:jc w:val="both"/>
      </w:pPr>
      <w:r w:rsidRPr="004670E9">
        <w:t>имущественный ущерб, причиненный по его вине;</w:t>
      </w:r>
    </w:p>
    <w:p w:rsidR="00C563AA" w:rsidRPr="004670E9" w:rsidRDefault="00C563AA" w:rsidP="00C563AA">
      <w:pPr>
        <w:ind w:firstLine="720"/>
        <w:jc w:val="both"/>
      </w:pPr>
      <w:r w:rsidRPr="004670E9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63AA" w:rsidRPr="004670E9" w:rsidRDefault="00C563AA" w:rsidP="00C563AA">
      <w:pPr>
        <w:ind w:firstLine="720"/>
        <w:jc w:val="both"/>
      </w:pPr>
      <w:r w:rsidRPr="004670E9">
        <w:t>формирование и работу с электронными документами и за недопущение их искажения;</w:t>
      </w:r>
    </w:p>
    <w:p w:rsidR="00C563AA" w:rsidRPr="004670E9" w:rsidRDefault="00C563AA" w:rsidP="00C563AA">
      <w:pPr>
        <w:ind w:firstLine="720"/>
        <w:jc w:val="both"/>
      </w:pPr>
      <w:r w:rsidRPr="004670E9">
        <w:t>действие или бездействие, приведшее к нарушению прав и законных интересов граждан;</w:t>
      </w:r>
    </w:p>
    <w:p w:rsidR="00C563AA" w:rsidRPr="004670E9" w:rsidRDefault="00C563AA" w:rsidP="00C563AA">
      <w:pPr>
        <w:ind w:firstLine="720"/>
        <w:jc w:val="both"/>
      </w:pPr>
      <w:r w:rsidRPr="004670E9">
        <w:t>несоблюдение ограничений, связанных с прохождением государственной гражданской службы;</w:t>
      </w:r>
    </w:p>
    <w:p w:rsidR="00C563AA" w:rsidRPr="004670E9" w:rsidRDefault="00C563AA" w:rsidP="00C563AA">
      <w:pPr>
        <w:ind w:firstLine="720"/>
        <w:jc w:val="both"/>
      </w:pPr>
      <w:r w:rsidRPr="004670E9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563AA" w:rsidRPr="004670E9" w:rsidRDefault="00C563AA" w:rsidP="00C563AA">
      <w:pPr>
        <w:ind w:firstLine="720"/>
        <w:jc w:val="both"/>
      </w:pPr>
      <w:r w:rsidRPr="004670E9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B566A" w:rsidRPr="00655C7C" w:rsidRDefault="00FB566A" w:rsidP="00FB566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655C7C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63AA" w:rsidRPr="004670E9" w:rsidRDefault="00C563AA" w:rsidP="00C563AA">
      <w:pPr>
        <w:ind w:firstLine="720"/>
        <w:jc w:val="both"/>
      </w:pPr>
      <w:r w:rsidRPr="004670E9">
        <w:t xml:space="preserve"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 </w:t>
      </w:r>
    </w:p>
    <w:p w:rsidR="00C563AA" w:rsidRPr="004670E9" w:rsidRDefault="00C563AA" w:rsidP="00C563AA">
      <w:pPr>
        <w:ind w:firstLine="720"/>
        <w:jc w:val="both"/>
      </w:pPr>
      <w:r w:rsidRPr="004670E9">
        <w:t xml:space="preserve">11. </w:t>
      </w:r>
      <w:r w:rsidR="00090A12" w:rsidRPr="004670E9">
        <w:t>Главный государственный</w:t>
      </w:r>
      <w:r w:rsidR="005A75A4" w:rsidRPr="004670E9">
        <w:t xml:space="preserve"> налоговый инспектор</w:t>
      </w:r>
      <w:r w:rsidRPr="004670E9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Pr="004670E9">
          <w:rPr>
            <w:rStyle w:val="a5"/>
            <w:b w:val="0"/>
            <w:color w:val="auto"/>
          </w:rPr>
          <w:t>законодательством</w:t>
        </w:r>
      </w:hyperlink>
      <w:r w:rsidRPr="004670E9">
        <w:t xml:space="preserve"> Российской Федерации.</w:t>
      </w:r>
    </w:p>
    <w:p w:rsidR="00864855" w:rsidRPr="004670E9" w:rsidRDefault="00864855" w:rsidP="004D2C5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50960" w:rsidRPr="004670E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83E1F" w:rsidRPr="004670E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83E1F" w:rsidRPr="004670E9">
        <w:t xml:space="preserve"> </w:t>
      </w:r>
      <w:r w:rsidRPr="004670E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4855" w:rsidRPr="004670E9" w:rsidRDefault="00864855" w:rsidP="00864855">
      <w:pPr>
        <w:ind w:firstLine="720"/>
        <w:jc w:val="both"/>
      </w:pPr>
    </w:p>
    <w:p w:rsidR="009011A6" w:rsidRPr="004670E9" w:rsidRDefault="00C929BA" w:rsidP="008E436E">
      <w:pPr>
        <w:ind w:firstLine="720"/>
        <w:jc w:val="both"/>
      </w:pPr>
      <w:r w:rsidRPr="004670E9">
        <w:t>12</w:t>
      </w:r>
      <w:r w:rsidR="00864855" w:rsidRPr="004670E9">
        <w:t xml:space="preserve">. </w:t>
      </w:r>
      <w:r w:rsidR="00FF131F" w:rsidRPr="004670E9">
        <w:t>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регламентом, относящимся к компетенции отдела, а именно:</w:t>
      </w:r>
    </w:p>
    <w:p w:rsidR="004A5E48" w:rsidRPr="004670E9" w:rsidRDefault="004A5E48" w:rsidP="004A5E48">
      <w:pPr>
        <w:ind w:firstLine="720"/>
        <w:jc w:val="both"/>
      </w:pPr>
      <w:proofErr w:type="gramStart"/>
      <w:r w:rsidRPr="004670E9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A5E48" w:rsidRPr="004670E9" w:rsidRDefault="004A5E48" w:rsidP="004A5E48">
      <w:pPr>
        <w:ind w:firstLine="720"/>
        <w:jc w:val="both"/>
      </w:pPr>
      <w:r w:rsidRPr="004670E9">
        <w:t>информировать вышестоящего руководителя для принятия им соответствующего решения;</w:t>
      </w:r>
    </w:p>
    <w:p w:rsidR="004A5E48" w:rsidRPr="004670E9" w:rsidRDefault="004A5E48" w:rsidP="004A5E48">
      <w:pPr>
        <w:ind w:firstLine="720"/>
        <w:jc w:val="both"/>
      </w:pPr>
      <w:r w:rsidRPr="004670E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A5E48" w:rsidRPr="004670E9" w:rsidRDefault="004A5E48" w:rsidP="004A5E48">
      <w:pPr>
        <w:ind w:firstLine="720"/>
        <w:jc w:val="both"/>
      </w:pPr>
      <w:r w:rsidRPr="004670E9">
        <w:t>отказывать в приеме документов, оформленных ненадлежащим образом;</w:t>
      </w:r>
    </w:p>
    <w:p w:rsidR="004A5E48" w:rsidRPr="004670E9" w:rsidRDefault="004A5E48" w:rsidP="004A5E48">
      <w:pPr>
        <w:ind w:firstLine="720"/>
        <w:jc w:val="both"/>
      </w:pPr>
      <w:r w:rsidRPr="004670E9">
        <w:t>переадресовывать документы, устанавливать или изменять (продлевать) сроки их исполнения;</w:t>
      </w:r>
    </w:p>
    <w:p w:rsidR="004A5E48" w:rsidRPr="004670E9" w:rsidRDefault="004A5E48" w:rsidP="004A5E48">
      <w:pPr>
        <w:ind w:firstLine="720"/>
        <w:jc w:val="both"/>
      </w:pPr>
      <w:r w:rsidRPr="004670E9">
        <w:t>исполнять соответствующий документ или направлять его другому исполнителю;</w:t>
      </w:r>
    </w:p>
    <w:p w:rsidR="004A5E48" w:rsidRPr="004670E9" w:rsidRDefault="004A5E48" w:rsidP="004A5E48">
      <w:pPr>
        <w:ind w:firstLine="720"/>
        <w:jc w:val="both"/>
      </w:pPr>
      <w:r w:rsidRPr="004670E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A5E48" w:rsidRPr="004670E9" w:rsidRDefault="004A5E48" w:rsidP="004A5E48">
      <w:pPr>
        <w:ind w:firstLine="720"/>
        <w:jc w:val="both"/>
      </w:pPr>
      <w:r w:rsidRPr="004670E9">
        <w:t>заверять надлежащим образом копию какого-либо документа и др.</w:t>
      </w:r>
    </w:p>
    <w:p w:rsidR="00C432F4" w:rsidRPr="004670E9" w:rsidRDefault="00B7024B" w:rsidP="00C432F4">
      <w:pPr>
        <w:ind w:firstLine="720"/>
        <w:jc w:val="both"/>
      </w:pPr>
      <w:r w:rsidRPr="004670E9">
        <w:lastRenderedPageBreak/>
        <w:t>13</w:t>
      </w:r>
      <w:r w:rsidR="00C432F4" w:rsidRPr="004670E9"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432F4" w:rsidRPr="004670E9" w:rsidRDefault="00FF131F" w:rsidP="00C432F4">
      <w:pPr>
        <w:ind w:firstLine="720"/>
        <w:jc w:val="both"/>
      </w:pPr>
      <w:r w:rsidRPr="004670E9">
        <w:t>обеспечения</w:t>
      </w:r>
      <w:r w:rsidR="00C432F4" w:rsidRPr="004670E9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432F4" w:rsidRPr="004670E9" w:rsidRDefault="00C432F4" w:rsidP="00C432F4">
      <w:pPr>
        <w:ind w:firstLine="720"/>
        <w:jc w:val="both"/>
      </w:pPr>
      <w:r w:rsidRPr="004670E9">
        <w:t xml:space="preserve">иным вопросам, предусмотренным положением об отделе, иными нормативными актами. </w:t>
      </w:r>
    </w:p>
    <w:p w:rsidR="00864855" w:rsidRPr="004670E9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50960" w:rsidRPr="004670E9">
        <w:rPr>
          <w:rFonts w:ascii="Times New Roman" w:hAnsi="Times New Roman" w:cs="Times New Roman"/>
          <w:sz w:val="24"/>
          <w:szCs w:val="24"/>
        </w:rPr>
        <w:t>главный</w:t>
      </w:r>
      <w:r w:rsidR="00FF4F30" w:rsidRPr="004670E9">
        <w:rPr>
          <w:rFonts w:ascii="Times New Roman" w:hAnsi="Times New Roman" w:cs="Times New Roman"/>
          <w:sz w:val="24"/>
          <w:szCs w:val="24"/>
        </w:rPr>
        <w:t xml:space="preserve"> </w:t>
      </w:r>
      <w:r w:rsidR="00D83E1F" w:rsidRPr="004670E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83E1F" w:rsidRPr="004670E9">
        <w:t xml:space="preserve"> </w:t>
      </w:r>
      <w:r w:rsidRPr="004670E9">
        <w:rPr>
          <w:rFonts w:ascii="Times New Roman" w:hAnsi="Times New Roman" w:cs="Times New Roman"/>
          <w:sz w:val="24"/>
          <w:szCs w:val="24"/>
        </w:rPr>
        <w:t>в</w:t>
      </w:r>
      <w:r w:rsidR="00333BAA" w:rsidRPr="004670E9">
        <w:rPr>
          <w:rFonts w:ascii="Times New Roman" w:hAnsi="Times New Roman" w:cs="Times New Roman"/>
          <w:sz w:val="24"/>
          <w:szCs w:val="24"/>
        </w:rPr>
        <w:t xml:space="preserve"> </w:t>
      </w:r>
      <w:r w:rsidRPr="004670E9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4670E9" w:rsidRDefault="00864855" w:rsidP="00864855">
      <w:pPr>
        <w:ind w:firstLine="720"/>
        <w:jc w:val="both"/>
      </w:pPr>
    </w:p>
    <w:p w:rsidR="00C432F4" w:rsidRPr="004670E9" w:rsidRDefault="00797EFD" w:rsidP="00C432F4">
      <w:pPr>
        <w:ind w:firstLine="720"/>
        <w:jc w:val="both"/>
      </w:pPr>
      <w:r w:rsidRPr="004670E9">
        <w:t>14</w:t>
      </w:r>
      <w:r w:rsidR="00C432F4" w:rsidRPr="004670E9">
        <w:t>. Главный государственный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432F4" w:rsidRPr="004670E9" w:rsidRDefault="00797EFD" w:rsidP="00C432F4">
      <w:pPr>
        <w:ind w:firstLine="720"/>
        <w:jc w:val="both"/>
      </w:pPr>
      <w:r w:rsidRPr="004670E9">
        <w:t>15</w:t>
      </w:r>
      <w:r w:rsidR="00C432F4" w:rsidRPr="004670E9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2F4" w:rsidRPr="004670E9" w:rsidRDefault="00C432F4" w:rsidP="00C432F4">
      <w:pPr>
        <w:ind w:firstLine="720"/>
        <w:jc w:val="both"/>
      </w:pPr>
      <w:r w:rsidRPr="004670E9">
        <w:t>положений об отделе;</w:t>
      </w:r>
    </w:p>
    <w:p w:rsidR="00C432F4" w:rsidRPr="004670E9" w:rsidRDefault="00C432F4" w:rsidP="00C432F4">
      <w:pPr>
        <w:ind w:firstLine="720"/>
        <w:jc w:val="both"/>
      </w:pPr>
      <w:r w:rsidRPr="004670E9">
        <w:t>графика отпусков гражданских служащих отдела;</w:t>
      </w:r>
    </w:p>
    <w:p w:rsidR="00BB75FB" w:rsidRPr="004670E9" w:rsidRDefault="00BB75FB" w:rsidP="00BB75FB">
      <w:pPr>
        <w:ind w:firstLine="720"/>
        <w:jc w:val="both"/>
      </w:pPr>
      <w:r w:rsidRPr="004670E9">
        <w:t>иных актов по поручению непосредственного руководителя и руководства инспекции.</w:t>
      </w:r>
    </w:p>
    <w:p w:rsidR="00116CC2" w:rsidRDefault="00116CC2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3A177D" w:rsidRPr="004670E9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3A177D" w:rsidRPr="004670E9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4670E9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4670E9" w:rsidRDefault="00864855" w:rsidP="00864855">
      <w:pPr>
        <w:ind w:firstLine="720"/>
        <w:jc w:val="both"/>
      </w:pPr>
    </w:p>
    <w:p w:rsidR="00376693" w:rsidRPr="004670E9" w:rsidRDefault="000F75A0" w:rsidP="00376693">
      <w:pPr>
        <w:ind w:firstLine="567"/>
        <w:jc w:val="both"/>
      </w:pPr>
      <w:r w:rsidRPr="004670E9">
        <w:t>16</w:t>
      </w:r>
      <w:r w:rsidR="00864855" w:rsidRPr="004670E9">
        <w:t>. В соответствии со св</w:t>
      </w:r>
      <w:r w:rsidR="004B4747" w:rsidRPr="004670E9">
        <w:t xml:space="preserve">оими должностными обязанностями главный </w:t>
      </w:r>
      <w:r w:rsidR="00D83E1F" w:rsidRPr="004670E9">
        <w:t>государственный налоговый инспектор</w:t>
      </w:r>
      <w:r w:rsidR="0073495E" w:rsidRPr="004670E9">
        <w:t xml:space="preserve"> </w:t>
      </w:r>
      <w:r w:rsidR="00864855" w:rsidRPr="004670E9">
        <w:t>принимает решения в сроки, установленные законодательными и иными нормативными правовыми актами Российской Федерации</w:t>
      </w:r>
      <w:r w:rsidR="00376693" w:rsidRPr="004670E9">
        <w:t>, с приказами и распоряжениями ФНС России, УФНС России по Кемеровской области</w:t>
      </w:r>
      <w:r w:rsidR="00D045C7">
        <w:t xml:space="preserve"> - Кузбассу</w:t>
      </w:r>
      <w:r w:rsidR="00376693" w:rsidRPr="004670E9">
        <w:t>, а также в соответствии с требованиями Инструкции по делопроизводству в Инспекции.</w:t>
      </w:r>
    </w:p>
    <w:p w:rsidR="00864855" w:rsidRPr="004670E9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64855" w:rsidRPr="004670E9" w:rsidRDefault="00864855" w:rsidP="00864855">
      <w:pPr>
        <w:ind w:firstLine="720"/>
        <w:jc w:val="both"/>
      </w:pPr>
    </w:p>
    <w:p w:rsidR="002844BB" w:rsidRPr="004670E9" w:rsidRDefault="00864855" w:rsidP="00247E0A">
      <w:pPr>
        <w:ind w:firstLine="720"/>
        <w:jc w:val="both"/>
      </w:pPr>
      <w:r w:rsidRPr="004670E9">
        <w:t>1</w:t>
      </w:r>
      <w:r w:rsidR="00647311" w:rsidRPr="004670E9">
        <w:t>7</w:t>
      </w:r>
      <w:r w:rsidRPr="004670E9">
        <w:t xml:space="preserve">. </w:t>
      </w:r>
      <w:proofErr w:type="gramStart"/>
      <w:r w:rsidRPr="004670E9">
        <w:t xml:space="preserve">Взаимодействие </w:t>
      </w:r>
      <w:r w:rsidR="00D50960" w:rsidRPr="004670E9">
        <w:t>главного</w:t>
      </w:r>
      <w:r w:rsidR="00FF4F30" w:rsidRPr="004670E9">
        <w:t xml:space="preserve"> </w:t>
      </w:r>
      <w:r w:rsidR="00D83E1F" w:rsidRPr="004670E9">
        <w:t xml:space="preserve">государственного налогового инспектора </w:t>
      </w:r>
      <w:r w:rsidRPr="004670E9">
        <w:t>с федеральными государственными гражданскими служащими инспекци</w:t>
      </w:r>
      <w:r w:rsidR="00B00012" w:rsidRPr="004670E9">
        <w:t>и,</w:t>
      </w:r>
      <w:r w:rsidRPr="004670E9">
        <w:t xml:space="preserve"> </w:t>
      </w:r>
      <w:r w:rsidR="00150AEB" w:rsidRPr="004670E9">
        <w:t>управления</w:t>
      </w:r>
      <w:r w:rsidR="00B00012" w:rsidRPr="004670E9">
        <w:t xml:space="preserve"> </w:t>
      </w:r>
      <w:r w:rsidRPr="004670E9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4670E9">
          <w:rPr>
            <w:rStyle w:val="a5"/>
            <w:b w:val="0"/>
            <w:color w:val="auto"/>
          </w:rPr>
          <w:t>общих принципов</w:t>
        </w:r>
      </w:hyperlink>
      <w:r w:rsidRPr="004670E9">
        <w:t xml:space="preserve"> служебного поведения гражданских служащих, утвержденных </w:t>
      </w:r>
      <w:hyperlink r:id="rId24" w:history="1">
        <w:r w:rsidRPr="004670E9">
          <w:rPr>
            <w:rStyle w:val="a5"/>
            <w:b w:val="0"/>
            <w:color w:val="auto"/>
          </w:rPr>
          <w:t>Указом</w:t>
        </w:r>
      </w:hyperlink>
      <w:r w:rsidRPr="004670E9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670E9">
          <w:t>2002 г</w:t>
        </w:r>
      </w:smartTag>
      <w:r w:rsidRPr="004670E9">
        <w:t>. № 885 «Об утверждении общих принципов служебного поведения государственных служащих» (Собрание</w:t>
      </w:r>
      <w:proofErr w:type="gramEnd"/>
      <w:r w:rsidRPr="004670E9">
        <w:t xml:space="preserve"> </w:t>
      </w:r>
      <w:proofErr w:type="gramStart"/>
      <w:r w:rsidRPr="004670E9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 w:rsidRPr="004670E9">
          <w:rPr>
            <w:rStyle w:val="a5"/>
            <w:b w:val="0"/>
            <w:color w:val="auto"/>
          </w:rPr>
          <w:t>статьей 18</w:t>
        </w:r>
      </w:hyperlink>
      <w:r w:rsidRPr="004670E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670E9">
          <w:t>2004 г</w:t>
        </w:r>
      </w:smartTag>
      <w:r w:rsidRPr="004670E9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177D" w:rsidRPr="004670E9" w:rsidRDefault="003A177D" w:rsidP="00864855">
      <w:pPr>
        <w:ind w:firstLine="720"/>
        <w:jc w:val="both"/>
      </w:pPr>
    </w:p>
    <w:p w:rsidR="003A177D" w:rsidRPr="004670E9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4670E9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4670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4670E9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864855" w:rsidRPr="004670E9" w:rsidRDefault="00864855" w:rsidP="00864855"/>
    <w:p w:rsidR="00B50715" w:rsidRPr="004670E9" w:rsidRDefault="00864855" w:rsidP="00B50715">
      <w:pPr>
        <w:ind w:firstLine="720"/>
        <w:jc w:val="both"/>
      </w:pPr>
      <w:r w:rsidRPr="004670E9">
        <w:lastRenderedPageBreak/>
        <w:t>1</w:t>
      </w:r>
      <w:r w:rsidR="00806201" w:rsidRPr="004670E9">
        <w:t>8.</w:t>
      </w:r>
      <w:r w:rsidR="00B50715" w:rsidRPr="004670E9">
        <w:rPr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главный </w:t>
      </w:r>
      <w:r w:rsidR="00B50715" w:rsidRPr="004670E9">
        <w:t xml:space="preserve">государственный налоговый инспектор выполняет организационное и 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B50715" w:rsidRPr="004670E9" w:rsidRDefault="00B50715" w:rsidP="00B50715">
      <w:pPr>
        <w:jc w:val="both"/>
      </w:pPr>
      <w:r w:rsidRPr="004670E9">
        <w:t xml:space="preserve">           информирование налогоплательщиков по вопросам урегулирования задолженности.</w:t>
      </w:r>
    </w:p>
    <w:p w:rsidR="00864855" w:rsidRPr="004670E9" w:rsidRDefault="00864855" w:rsidP="00864855">
      <w:pPr>
        <w:ind w:firstLine="720"/>
        <w:jc w:val="both"/>
      </w:pPr>
    </w:p>
    <w:p w:rsidR="00B00012" w:rsidRPr="004670E9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4670E9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670E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4670E9" w:rsidRDefault="00864855" w:rsidP="00864855">
      <w:pPr>
        <w:ind w:firstLine="720"/>
        <w:jc w:val="both"/>
      </w:pPr>
    </w:p>
    <w:p w:rsidR="00864855" w:rsidRPr="004670E9" w:rsidRDefault="00864855" w:rsidP="009011A6">
      <w:pPr>
        <w:ind w:firstLine="720"/>
        <w:jc w:val="both"/>
      </w:pPr>
      <w:r w:rsidRPr="004670E9">
        <w:t>1</w:t>
      </w:r>
      <w:r w:rsidR="00370CEB" w:rsidRPr="004670E9">
        <w:t>9</w:t>
      </w:r>
      <w:r w:rsidRPr="004670E9">
        <w:t xml:space="preserve">. Эффективность профессиональной служебной деятельности </w:t>
      </w:r>
      <w:r w:rsidR="00D50960" w:rsidRPr="004670E9">
        <w:t>главного</w:t>
      </w:r>
      <w:r w:rsidR="00FF4F30" w:rsidRPr="004670E9">
        <w:t xml:space="preserve"> </w:t>
      </w:r>
      <w:r w:rsidR="00D83E1F" w:rsidRPr="004670E9">
        <w:t>государственного налогового инспектора</w:t>
      </w:r>
      <w:r w:rsidRPr="004670E9">
        <w:t xml:space="preserve"> оценивается по следующим показателям:</w:t>
      </w:r>
    </w:p>
    <w:p w:rsidR="00150AEB" w:rsidRPr="004670E9" w:rsidRDefault="00150AEB" w:rsidP="009011A6">
      <w:pPr>
        <w:ind w:firstLine="720"/>
        <w:jc w:val="both"/>
      </w:pPr>
      <w:r w:rsidRPr="004670E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0AEB" w:rsidRPr="004670E9" w:rsidRDefault="00150AEB" w:rsidP="009011A6">
      <w:pPr>
        <w:ind w:firstLine="720"/>
        <w:jc w:val="both"/>
      </w:pPr>
      <w:r w:rsidRPr="004670E9">
        <w:t>своевременности и оперативности выполнения поручений;</w:t>
      </w:r>
    </w:p>
    <w:p w:rsidR="00150AEB" w:rsidRPr="004670E9" w:rsidRDefault="00150AEB" w:rsidP="009011A6">
      <w:pPr>
        <w:ind w:firstLine="720"/>
        <w:jc w:val="both"/>
      </w:pPr>
      <w:r w:rsidRPr="004670E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0AEB" w:rsidRPr="004670E9" w:rsidRDefault="00150AEB" w:rsidP="009011A6">
      <w:pPr>
        <w:ind w:firstLine="720"/>
        <w:jc w:val="both"/>
      </w:pPr>
      <w:r w:rsidRPr="004670E9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150AEB" w:rsidRPr="004670E9" w:rsidRDefault="00150AEB" w:rsidP="009011A6">
      <w:pPr>
        <w:ind w:firstLine="720"/>
        <w:jc w:val="both"/>
      </w:pPr>
      <w:r w:rsidRPr="004670E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0AEB" w:rsidRPr="004670E9" w:rsidRDefault="00150AEB" w:rsidP="009011A6">
      <w:pPr>
        <w:ind w:firstLine="720"/>
        <w:jc w:val="both"/>
      </w:pPr>
      <w:r w:rsidRPr="004670E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0AEB" w:rsidRPr="004670E9" w:rsidRDefault="00150AEB" w:rsidP="009011A6">
      <w:pPr>
        <w:ind w:firstLine="720"/>
        <w:jc w:val="both"/>
      </w:pPr>
      <w:r w:rsidRPr="004670E9">
        <w:t>осознанию ответственности за последствия своих действий.</w:t>
      </w:r>
    </w:p>
    <w:p w:rsidR="00864855" w:rsidRDefault="00864855" w:rsidP="00864855">
      <w:pPr>
        <w:pStyle w:val="a6"/>
      </w:pPr>
    </w:p>
    <w:p w:rsidR="00BB35EE" w:rsidRDefault="00BB35EE" w:rsidP="00BB35EE"/>
    <w:p w:rsidR="00BB35EE" w:rsidRPr="00BB35EE" w:rsidRDefault="00BB35EE" w:rsidP="00BB35EE"/>
    <w:p w:rsidR="00864855" w:rsidRPr="00C6153F" w:rsidRDefault="00864855" w:rsidP="00864855">
      <w:pPr>
        <w:ind w:firstLine="720"/>
        <w:jc w:val="both"/>
      </w:pPr>
    </w:p>
    <w:sectPr w:rsidR="00864855" w:rsidRPr="00C6153F" w:rsidSect="003F4F88">
      <w:headerReference w:type="default" r:id="rId27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894" w:rsidRDefault="00FC2894" w:rsidP="0029673B">
      <w:r>
        <w:separator/>
      </w:r>
    </w:p>
  </w:endnote>
  <w:endnote w:type="continuationSeparator" w:id="0">
    <w:p w:rsidR="00FC2894" w:rsidRDefault="00FC2894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894" w:rsidRDefault="00FC2894" w:rsidP="0029673B">
      <w:r>
        <w:separator/>
      </w:r>
    </w:p>
  </w:footnote>
  <w:footnote w:type="continuationSeparator" w:id="0">
    <w:p w:rsidR="00FC2894" w:rsidRDefault="00FC2894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59809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52A">
          <w:rPr>
            <w:noProof/>
          </w:rPr>
          <w:t>8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127EA"/>
    <w:rsid w:val="00033725"/>
    <w:rsid w:val="00041C7B"/>
    <w:rsid w:val="00066C07"/>
    <w:rsid w:val="00070C07"/>
    <w:rsid w:val="00083D97"/>
    <w:rsid w:val="00086AD8"/>
    <w:rsid w:val="00090A12"/>
    <w:rsid w:val="000A2662"/>
    <w:rsid w:val="000B7D1E"/>
    <w:rsid w:val="000C1F37"/>
    <w:rsid w:val="000C5467"/>
    <w:rsid w:val="000D39BA"/>
    <w:rsid w:val="000F75A0"/>
    <w:rsid w:val="00104BC3"/>
    <w:rsid w:val="00105CE7"/>
    <w:rsid w:val="00116CC2"/>
    <w:rsid w:val="001342E6"/>
    <w:rsid w:val="00134BC3"/>
    <w:rsid w:val="00142201"/>
    <w:rsid w:val="00150AEB"/>
    <w:rsid w:val="001521F1"/>
    <w:rsid w:val="001540CB"/>
    <w:rsid w:val="0015634C"/>
    <w:rsid w:val="001826C1"/>
    <w:rsid w:val="001C1322"/>
    <w:rsid w:val="001D25D8"/>
    <w:rsid w:val="001E0A1A"/>
    <w:rsid w:val="001F61AE"/>
    <w:rsid w:val="00215552"/>
    <w:rsid w:val="00215DC8"/>
    <w:rsid w:val="002355C1"/>
    <w:rsid w:val="00247E0A"/>
    <w:rsid w:val="0025128F"/>
    <w:rsid w:val="00257F37"/>
    <w:rsid w:val="00272938"/>
    <w:rsid w:val="0027365D"/>
    <w:rsid w:val="002844BB"/>
    <w:rsid w:val="002966F1"/>
    <w:rsid w:val="0029673B"/>
    <w:rsid w:val="002A0D7F"/>
    <w:rsid w:val="002A4D2D"/>
    <w:rsid w:val="002A7546"/>
    <w:rsid w:val="002F6A32"/>
    <w:rsid w:val="00333BAA"/>
    <w:rsid w:val="00343C08"/>
    <w:rsid w:val="00350A09"/>
    <w:rsid w:val="00356FB9"/>
    <w:rsid w:val="00357BD0"/>
    <w:rsid w:val="00360329"/>
    <w:rsid w:val="0036044E"/>
    <w:rsid w:val="00370CEB"/>
    <w:rsid w:val="00376693"/>
    <w:rsid w:val="003870E0"/>
    <w:rsid w:val="00390D3E"/>
    <w:rsid w:val="003913F2"/>
    <w:rsid w:val="0039741D"/>
    <w:rsid w:val="003A177D"/>
    <w:rsid w:val="003A39A5"/>
    <w:rsid w:val="003A45CE"/>
    <w:rsid w:val="003A70A4"/>
    <w:rsid w:val="003B1D4D"/>
    <w:rsid w:val="003B6621"/>
    <w:rsid w:val="003D04BF"/>
    <w:rsid w:val="003E3E68"/>
    <w:rsid w:val="003F0ACD"/>
    <w:rsid w:val="003F4F88"/>
    <w:rsid w:val="003F506F"/>
    <w:rsid w:val="00432B1D"/>
    <w:rsid w:val="004438B6"/>
    <w:rsid w:val="00444B30"/>
    <w:rsid w:val="0044721D"/>
    <w:rsid w:val="004670E9"/>
    <w:rsid w:val="0046782A"/>
    <w:rsid w:val="00475818"/>
    <w:rsid w:val="004832E0"/>
    <w:rsid w:val="00484511"/>
    <w:rsid w:val="00493349"/>
    <w:rsid w:val="00493622"/>
    <w:rsid w:val="004A2F5B"/>
    <w:rsid w:val="004A5E48"/>
    <w:rsid w:val="004B4747"/>
    <w:rsid w:val="004C3DEF"/>
    <w:rsid w:val="004D09AB"/>
    <w:rsid w:val="004D2C5E"/>
    <w:rsid w:val="004E715E"/>
    <w:rsid w:val="005023A8"/>
    <w:rsid w:val="005241CD"/>
    <w:rsid w:val="00535C16"/>
    <w:rsid w:val="00536E9B"/>
    <w:rsid w:val="00567A70"/>
    <w:rsid w:val="005807A3"/>
    <w:rsid w:val="00583819"/>
    <w:rsid w:val="005A75A4"/>
    <w:rsid w:val="005B65DD"/>
    <w:rsid w:val="005D652A"/>
    <w:rsid w:val="005E645C"/>
    <w:rsid w:val="00607F6B"/>
    <w:rsid w:val="006212ED"/>
    <w:rsid w:val="00621B9D"/>
    <w:rsid w:val="00647311"/>
    <w:rsid w:val="006551E0"/>
    <w:rsid w:val="006604E9"/>
    <w:rsid w:val="006674A6"/>
    <w:rsid w:val="006852E5"/>
    <w:rsid w:val="006A541C"/>
    <w:rsid w:val="006B6110"/>
    <w:rsid w:val="006D0554"/>
    <w:rsid w:val="006D5A7B"/>
    <w:rsid w:val="006F13E4"/>
    <w:rsid w:val="006F6170"/>
    <w:rsid w:val="007052E7"/>
    <w:rsid w:val="00712C9D"/>
    <w:rsid w:val="0073495E"/>
    <w:rsid w:val="007502E7"/>
    <w:rsid w:val="00770B0B"/>
    <w:rsid w:val="007715E2"/>
    <w:rsid w:val="00777D45"/>
    <w:rsid w:val="00782DDA"/>
    <w:rsid w:val="0079369F"/>
    <w:rsid w:val="00795DEB"/>
    <w:rsid w:val="00797EFD"/>
    <w:rsid w:val="007B08E7"/>
    <w:rsid w:val="007B22D5"/>
    <w:rsid w:val="007B5F71"/>
    <w:rsid w:val="007C76FB"/>
    <w:rsid w:val="007D3070"/>
    <w:rsid w:val="007F3D35"/>
    <w:rsid w:val="007F53C4"/>
    <w:rsid w:val="00806201"/>
    <w:rsid w:val="008139E5"/>
    <w:rsid w:val="00836281"/>
    <w:rsid w:val="00855A87"/>
    <w:rsid w:val="008568FC"/>
    <w:rsid w:val="00864855"/>
    <w:rsid w:val="0086724B"/>
    <w:rsid w:val="00871141"/>
    <w:rsid w:val="0088109F"/>
    <w:rsid w:val="00892AE0"/>
    <w:rsid w:val="008B2B82"/>
    <w:rsid w:val="008C3F54"/>
    <w:rsid w:val="008D0EAF"/>
    <w:rsid w:val="008E436E"/>
    <w:rsid w:val="008F5C0B"/>
    <w:rsid w:val="009011A6"/>
    <w:rsid w:val="0091588D"/>
    <w:rsid w:val="00963510"/>
    <w:rsid w:val="00965E79"/>
    <w:rsid w:val="009821FC"/>
    <w:rsid w:val="00982963"/>
    <w:rsid w:val="00996E6E"/>
    <w:rsid w:val="009A2585"/>
    <w:rsid w:val="009B26B3"/>
    <w:rsid w:val="009D0BA4"/>
    <w:rsid w:val="009D4047"/>
    <w:rsid w:val="009D674A"/>
    <w:rsid w:val="00A016B3"/>
    <w:rsid w:val="00A41F26"/>
    <w:rsid w:val="00A625D3"/>
    <w:rsid w:val="00A70414"/>
    <w:rsid w:val="00A7297E"/>
    <w:rsid w:val="00A808E4"/>
    <w:rsid w:val="00A832EB"/>
    <w:rsid w:val="00A95D35"/>
    <w:rsid w:val="00AB1BF4"/>
    <w:rsid w:val="00AB3556"/>
    <w:rsid w:val="00AF3AE2"/>
    <w:rsid w:val="00B00012"/>
    <w:rsid w:val="00B14AE4"/>
    <w:rsid w:val="00B27E0F"/>
    <w:rsid w:val="00B32FA2"/>
    <w:rsid w:val="00B406D4"/>
    <w:rsid w:val="00B50715"/>
    <w:rsid w:val="00B6473C"/>
    <w:rsid w:val="00B7024B"/>
    <w:rsid w:val="00B778C6"/>
    <w:rsid w:val="00BA0D07"/>
    <w:rsid w:val="00BA11CD"/>
    <w:rsid w:val="00BB06AD"/>
    <w:rsid w:val="00BB35EE"/>
    <w:rsid w:val="00BB3A7E"/>
    <w:rsid w:val="00BB75FB"/>
    <w:rsid w:val="00BC32EB"/>
    <w:rsid w:val="00BC3A91"/>
    <w:rsid w:val="00BC52AB"/>
    <w:rsid w:val="00C05C80"/>
    <w:rsid w:val="00C1446F"/>
    <w:rsid w:val="00C432F4"/>
    <w:rsid w:val="00C563AA"/>
    <w:rsid w:val="00C6153F"/>
    <w:rsid w:val="00C91754"/>
    <w:rsid w:val="00C929BA"/>
    <w:rsid w:val="00C96ACB"/>
    <w:rsid w:val="00CB1B6E"/>
    <w:rsid w:val="00CC55A0"/>
    <w:rsid w:val="00CF5157"/>
    <w:rsid w:val="00D045C7"/>
    <w:rsid w:val="00D17F2F"/>
    <w:rsid w:val="00D245CB"/>
    <w:rsid w:val="00D3082E"/>
    <w:rsid w:val="00D50960"/>
    <w:rsid w:val="00D6484C"/>
    <w:rsid w:val="00D72913"/>
    <w:rsid w:val="00D83E1F"/>
    <w:rsid w:val="00D86CE5"/>
    <w:rsid w:val="00DA7C3E"/>
    <w:rsid w:val="00DC3859"/>
    <w:rsid w:val="00DC678A"/>
    <w:rsid w:val="00DD2AAF"/>
    <w:rsid w:val="00DD4E84"/>
    <w:rsid w:val="00DE0BA0"/>
    <w:rsid w:val="00DF4654"/>
    <w:rsid w:val="00DF66FA"/>
    <w:rsid w:val="00E162FA"/>
    <w:rsid w:val="00E2327A"/>
    <w:rsid w:val="00E26096"/>
    <w:rsid w:val="00E45C55"/>
    <w:rsid w:val="00E67AD0"/>
    <w:rsid w:val="00EB7F1B"/>
    <w:rsid w:val="00EC4B56"/>
    <w:rsid w:val="00ED04F5"/>
    <w:rsid w:val="00ED2BFF"/>
    <w:rsid w:val="00ED3B3A"/>
    <w:rsid w:val="00ED5127"/>
    <w:rsid w:val="00ED69B7"/>
    <w:rsid w:val="00ED79F5"/>
    <w:rsid w:val="00F05D71"/>
    <w:rsid w:val="00F26DE2"/>
    <w:rsid w:val="00F31B2F"/>
    <w:rsid w:val="00F41682"/>
    <w:rsid w:val="00F544F7"/>
    <w:rsid w:val="00FA469F"/>
    <w:rsid w:val="00FB0356"/>
    <w:rsid w:val="00FB26D4"/>
    <w:rsid w:val="00FB566A"/>
    <w:rsid w:val="00FC0969"/>
    <w:rsid w:val="00FC1A22"/>
    <w:rsid w:val="00FC26A6"/>
    <w:rsid w:val="00FC2894"/>
    <w:rsid w:val="00FF131F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FA469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215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615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1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7B22D5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7B22D5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B22D5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3E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621B9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DD4E84"/>
    <w:pPr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FA469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215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615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1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7B22D5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7B22D5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B22D5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6F13E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621B9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DD4E84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consultantplus://offline/ref=4EEC0634C8C50192BBC699DF390D6FBE5DB87FEE60404FEEA9505A34E7D1A9264147C6DAD212DF6F211F348D46V9S2I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A6C140EC1799B8C036D9F43X2yDE" TargetMode="External"/><Relationship Id="rId17" Type="http://schemas.openxmlformats.org/officeDocument/2006/relationships/hyperlink" Target="consultantplus://offline/ref=4EEC0634C8C50192BBC699DF390D6FBE5FB073EF61404FEEA9505A34E7D1A9264147C6DAD212DF6F211F348D46V9S2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EC0634C8C50192BBC690C63E0D6FBE58BA72EC6C424FEEA9505A34E7D1A9264147C6DAD212DF6F211F348D46V9S2I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B6E130ECC799B8C036D9F43X2yDE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EC0634C8C50192BBC699DF390D6FBE5CB170EC6F494FEEA9505A34E7D1A9264147C6DAD212DF6F211F348D46V9S2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BA4987E2B37EDA359E277B5700DEDB12A2B6E110ECC799B8C036D9F43X2yDE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consultantplus://offline/ref=4EEC0634C8C50192BBC699DF390D6FBE5CB170EE6E434FEEA9505A34E7D1A9264147C6DAD212DF6F211F348D46V9S2I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071B6-D8F2-453D-AF33-2A5F181F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4164</Words>
  <Characters>23736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Скорина Инна Алексеевна</cp:lastModifiedBy>
  <cp:revision>16</cp:revision>
  <cp:lastPrinted>2022-06-02T04:28:00Z</cp:lastPrinted>
  <dcterms:created xsi:type="dcterms:W3CDTF">2021-08-17T08:54:00Z</dcterms:created>
  <dcterms:modified xsi:type="dcterms:W3CDTF">2022-06-02T04:28:00Z</dcterms:modified>
</cp:coreProperties>
</file>